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256"/>
      </w:tblGrid>
      <w:tr w:rsidR="00901EEC" w:rsidRPr="008951CA" w14:paraId="492469AA" w14:textId="77777777" w:rsidTr="7E8C3A1A">
        <w:trPr>
          <w:jc w:val="center"/>
        </w:trPr>
        <w:tc>
          <w:tcPr>
            <w:tcW w:w="17185" w:type="dxa"/>
            <w:shd w:val="clear" w:color="auto" w:fill="auto"/>
          </w:tcPr>
          <w:p w14:paraId="122C50CC" w14:textId="69D49D6F" w:rsidR="00901EEC" w:rsidRPr="00CA66C1" w:rsidRDefault="00CD6D9F" w:rsidP="0841F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F3864"/>
                <w:sz w:val="40"/>
                <w:szCs w:val="40"/>
              </w:rPr>
            </w:pPr>
            <w:r>
              <w:rPr>
                <w:rFonts w:ascii="Arial Narrow" w:hAnsi="Arial Narrow"/>
                <w:smallCaps/>
                <w:color w:val="1F3864" w:themeColor="accent1" w:themeShade="80"/>
                <w:sz w:val="40"/>
                <w:szCs w:val="40"/>
                <w:lang w:val="fr-FR"/>
              </w:rPr>
              <w:t>Quatrième</w:t>
            </w:r>
            <w:r w:rsidR="51C1AAF5" w:rsidRPr="0841FBEC">
              <w:rPr>
                <w:rFonts w:ascii="Arial Narrow" w:hAnsi="Arial Narrow"/>
                <w:smallCaps/>
                <w:color w:val="1F3864" w:themeColor="accent1" w:themeShade="80"/>
                <w:sz w:val="40"/>
                <w:szCs w:val="40"/>
                <w:lang w:val="fr-FR"/>
              </w:rPr>
              <w:t xml:space="preserve"> rencontre de la Table Québec-Municipalités en itinérance</w:t>
            </w:r>
          </w:p>
        </w:tc>
      </w:tr>
      <w:tr w:rsidR="00901EEC" w:rsidRPr="00AB4747" w14:paraId="512C5858" w14:textId="77777777" w:rsidTr="7E8C3A1A">
        <w:trPr>
          <w:jc w:val="center"/>
        </w:trPr>
        <w:tc>
          <w:tcPr>
            <w:tcW w:w="17185" w:type="dxa"/>
            <w:shd w:val="clear" w:color="auto" w:fill="auto"/>
          </w:tcPr>
          <w:p w14:paraId="14F68A82" w14:textId="77777777" w:rsidR="00901EEC" w:rsidRPr="003E65D7" w:rsidRDefault="00901EEC">
            <w:pPr>
              <w:spacing w:after="0" w:line="240" w:lineRule="auto"/>
              <w:jc w:val="center"/>
              <w:rPr>
                <w:rFonts w:ascii="Arial Narrow" w:hAnsi="Arial Narrow"/>
                <w:b/>
                <w:caps/>
                <w:sz w:val="32"/>
                <w:szCs w:val="32"/>
              </w:rPr>
            </w:pPr>
            <w:r w:rsidRPr="003E65D7">
              <w:rPr>
                <w:rFonts w:ascii="Arial Narrow" w:hAnsi="Arial Narrow"/>
                <w:b/>
                <w:caps/>
                <w:sz w:val="32"/>
                <w:szCs w:val="32"/>
              </w:rPr>
              <w:t>ORdre du jour</w:t>
            </w:r>
          </w:p>
        </w:tc>
      </w:tr>
      <w:tr w:rsidR="00901EEC" w:rsidRPr="00AB4747" w14:paraId="738EFF0C" w14:textId="77777777" w:rsidTr="7E8C3A1A">
        <w:trPr>
          <w:jc w:val="center"/>
        </w:trPr>
        <w:tc>
          <w:tcPr>
            <w:tcW w:w="17185" w:type="dxa"/>
            <w:shd w:val="clear" w:color="auto" w:fill="auto"/>
          </w:tcPr>
          <w:p w14:paraId="2D460DDF" w14:textId="30E9B1E6" w:rsidR="00901EEC" w:rsidRPr="0072465E" w:rsidRDefault="00901EEC" w:rsidP="7E8C3A1A">
            <w:pPr>
              <w:spacing w:before="120" w:after="0" w:line="240" w:lineRule="auto"/>
              <w:jc w:val="center"/>
              <w:rPr>
                <w:rFonts w:ascii="Arial Narrow" w:hAnsi="Arial Narrow"/>
                <w:caps/>
                <w:highlight w:val="yellow"/>
              </w:rPr>
            </w:pPr>
            <w:r w:rsidRPr="7E8C3A1A">
              <w:rPr>
                <w:rFonts w:ascii="Arial Narrow" w:hAnsi="Arial Narrow"/>
                <w:caps/>
              </w:rPr>
              <w:t xml:space="preserve">RENCONTRE DU </w:t>
            </w:r>
            <w:r w:rsidR="2CB3712B" w:rsidRPr="7E8C3A1A">
              <w:rPr>
                <w:rFonts w:ascii="Arial Narrow" w:hAnsi="Arial Narrow"/>
                <w:caps/>
              </w:rPr>
              <w:t xml:space="preserve">27 mai </w:t>
            </w:r>
            <w:r w:rsidRPr="7E8C3A1A">
              <w:rPr>
                <w:rFonts w:ascii="Arial Narrow" w:hAnsi="Arial Narrow"/>
                <w:caps/>
              </w:rPr>
              <w:t>202</w:t>
            </w:r>
            <w:r w:rsidR="00974417" w:rsidRPr="7E8C3A1A">
              <w:rPr>
                <w:rFonts w:ascii="Arial Narrow" w:hAnsi="Arial Narrow"/>
                <w:caps/>
              </w:rPr>
              <w:t>5</w:t>
            </w:r>
            <w:r w:rsidRPr="7E8C3A1A">
              <w:rPr>
                <w:rFonts w:ascii="Arial Narrow" w:hAnsi="Arial Narrow"/>
                <w:caps/>
              </w:rPr>
              <w:t xml:space="preserve">, </w:t>
            </w:r>
            <w:r w:rsidR="432B6D93" w:rsidRPr="7E8C3A1A">
              <w:rPr>
                <w:rFonts w:ascii="Arial Narrow" w:hAnsi="Arial Narrow"/>
                <w:caps/>
              </w:rPr>
              <w:t>8</w:t>
            </w:r>
            <w:r w:rsidRPr="7E8C3A1A">
              <w:rPr>
                <w:rFonts w:ascii="Arial Narrow" w:hAnsi="Arial Narrow"/>
                <w:caps/>
              </w:rPr>
              <w:t xml:space="preserve"> h </w:t>
            </w:r>
            <w:r w:rsidR="56ECF2E5" w:rsidRPr="7E8C3A1A">
              <w:rPr>
                <w:rFonts w:ascii="Arial Narrow" w:hAnsi="Arial Narrow"/>
                <w:caps/>
              </w:rPr>
              <w:t>30 À</w:t>
            </w:r>
            <w:r w:rsidRPr="7E8C3A1A">
              <w:rPr>
                <w:rFonts w:ascii="Arial Narrow" w:hAnsi="Arial Narrow"/>
                <w:caps/>
              </w:rPr>
              <w:t xml:space="preserve"> </w:t>
            </w:r>
            <w:r w:rsidR="04AECF98" w:rsidRPr="7E8C3A1A">
              <w:rPr>
                <w:rFonts w:ascii="Arial Narrow" w:hAnsi="Arial Narrow"/>
                <w:caps/>
              </w:rPr>
              <w:t>10</w:t>
            </w:r>
            <w:r w:rsidRPr="7E8C3A1A">
              <w:rPr>
                <w:rFonts w:ascii="Arial Narrow" w:hAnsi="Arial Narrow"/>
                <w:caps/>
              </w:rPr>
              <w:t xml:space="preserve"> h </w:t>
            </w:r>
            <w:r w:rsidR="140491B6" w:rsidRPr="7E8C3A1A">
              <w:rPr>
                <w:rFonts w:ascii="Arial Narrow" w:hAnsi="Arial Narrow"/>
                <w:caps/>
              </w:rPr>
              <w:t>00</w:t>
            </w:r>
          </w:p>
        </w:tc>
      </w:tr>
    </w:tbl>
    <w:p w14:paraId="672A6659" w14:textId="77777777" w:rsidR="00E37036" w:rsidRPr="00CC2866" w:rsidRDefault="00E37036" w:rsidP="005A4B75">
      <w:pPr>
        <w:spacing w:after="0" w:line="240" w:lineRule="auto"/>
        <w:rPr>
          <w:rFonts w:ascii="Arial Narrow" w:hAnsi="Arial Narrow"/>
          <w:b/>
        </w:rPr>
      </w:pPr>
    </w:p>
    <w:tbl>
      <w:tblPr>
        <w:tblW w:w="4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4"/>
        <w:gridCol w:w="2462"/>
        <w:gridCol w:w="1324"/>
        <w:gridCol w:w="2010"/>
      </w:tblGrid>
      <w:tr w:rsidR="006C0D93" w:rsidRPr="00AB4747" w14:paraId="62D9FBE6" w14:textId="77777777" w:rsidTr="379510CA">
        <w:trPr>
          <w:trHeight w:val="548"/>
          <w:tblHeader/>
        </w:trPr>
        <w:tc>
          <w:tcPr>
            <w:tcW w:w="2075" w:type="pct"/>
            <w:shd w:val="clear" w:color="auto" w:fill="B4C6E7" w:themeFill="accent1" w:themeFillTint="66"/>
            <w:vAlign w:val="center"/>
          </w:tcPr>
          <w:p w14:paraId="56C9535E" w14:textId="77777777" w:rsidR="006C0D93" w:rsidRPr="00AB4747" w:rsidRDefault="006C0D93">
            <w:pPr>
              <w:spacing w:after="0" w:line="240" w:lineRule="auto"/>
              <w:jc w:val="center"/>
              <w:rPr>
                <w:rFonts w:ascii="Arial Narrow" w:hAnsi="Arial Narrow"/>
                <w:b/>
                <w:caps/>
              </w:rPr>
            </w:pPr>
            <w:r w:rsidRPr="00AB4747">
              <w:rPr>
                <w:rFonts w:ascii="Arial Narrow" w:hAnsi="Arial Narrow"/>
                <w:b/>
                <w:caps/>
              </w:rPr>
              <w:t>SUJETS</w:t>
            </w:r>
          </w:p>
        </w:tc>
        <w:tc>
          <w:tcPr>
            <w:tcW w:w="1242" w:type="pct"/>
            <w:shd w:val="clear" w:color="auto" w:fill="B4C6E7" w:themeFill="accent1" w:themeFillTint="66"/>
            <w:vAlign w:val="center"/>
          </w:tcPr>
          <w:p w14:paraId="04902E12" w14:textId="77777777" w:rsidR="006C0D93" w:rsidRPr="00AB4747" w:rsidRDefault="006C0D93">
            <w:pPr>
              <w:spacing w:after="0" w:line="240" w:lineRule="auto"/>
              <w:jc w:val="center"/>
              <w:rPr>
                <w:rFonts w:ascii="Arial Narrow" w:hAnsi="Arial Narrow"/>
                <w:b/>
                <w:caps/>
              </w:rPr>
            </w:pPr>
            <w:r>
              <w:rPr>
                <w:rFonts w:ascii="Arial Narrow" w:hAnsi="Arial Narrow"/>
                <w:b/>
                <w:caps/>
              </w:rPr>
              <w:t>Présentateur</w:t>
            </w:r>
          </w:p>
        </w:tc>
        <w:tc>
          <w:tcPr>
            <w:tcW w:w="668" w:type="pct"/>
            <w:shd w:val="clear" w:color="auto" w:fill="B4C6E7" w:themeFill="accent1" w:themeFillTint="66"/>
            <w:vAlign w:val="center"/>
          </w:tcPr>
          <w:p w14:paraId="2A4411C0" w14:textId="77777777" w:rsidR="006C0D93" w:rsidRPr="00AB4747" w:rsidRDefault="006C0D93">
            <w:pPr>
              <w:spacing w:after="0" w:line="240" w:lineRule="auto"/>
              <w:jc w:val="center"/>
              <w:rPr>
                <w:rFonts w:ascii="Arial Narrow" w:hAnsi="Arial Narrow"/>
                <w:b/>
                <w:caps/>
              </w:rPr>
            </w:pPr>
            <w:r w:rsidRPr="00AB4747">
              <w:rPr>
                <w:rFonts w:ascii="Arial Narrow" w:hAnsi="Arial Narrow"/>
                <w:b/>
                <w:caps/>
              </w:rPr>
              <w:t>Heure et durée</w:t>
            </w:r>
          </w:p>
        </w:tc>
        <w:tc>
          <w:tcPr>
            <w:tcW w:w="1014" w:type="pct"/>
            <w:shd w:val="clear" w:color="auto" w:fill="B4C6E7" w:themeFill="accent1" w:themeFillTint="66"/>
            <w:vAlign w:val="center"/>
          </w:tcPr>
          <w:p w14:paraId="1069C8D9" w14:textId="77777777" w:rsidR="006C0D93" w:rsidRPr="00AB4747" w:rsidRDefault="006C0D93">
            <w:pPr>
              <w:spacing w:after="0" w:line="240" w:lineRule="auto"/>
              <w:jc w:val="center"/>
              <w:rPr>
                <w:rFonts w:ascii="Arial Narrow" w:hAnsi="Arial Narrow"/>
                <w:b/>
                <w:caps/>
              </w:rPr>
            </w:pPr>
            <w:r w:rsidRPr="00AB4747">
              <w:rPr>
                <w:rFonts w:ascii="Arial Narrow" w:hAnsi="Arial Narrow"/>
                <w:b/>
                <w:caps/>
              </w:rPr>
              <w:t>DOCUMENTS</w:t>
            </w:r>
          </w:p>
        </w:tc>
      </w:tr>
      <w:tr w:rsidR="006C0D93" w:rsidRPr="00BA5CE6" w14:paraId="2C8E0C81" w14:textId="77777777" w:rsidTr="379510CA">
        <w:trPr>
          <w:trHeight w:val="615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A18869" w14:textId="77777777" w:rsidR="006C0D93" w:rsidRPr="008C5A2C" w:rsidRDefault="006C0D93" w:rsidP="00A95DDA">
            <w:pPr>
              <w:numPr>
                <w:ilvl w:val="0"/>
                <w:numId w:val="1"/>
              </w:numPr>
              <w:spacing w:after="60" w:line="240" w:lineRule="auto"/>
              <w:rPr>
                <w:rFonts w:ascii="Arial Narrow" w:hAnsi="Arial Narrow"/>
                <w:b/>
              </w:rPr>
            </w:pPr>
            <w:r w:rsidRPr="00A676EF">
              <w:rPr>
                <w:rFonts w:ascii="Arial Narrow" w:eastAsia="Times New Roman" w:hAnsi="Arial Narrow"/>
                <w:b/>
                <w:lang w:eastAsia="fr-CA"/>
              </w:rPr>
              <w:t>Mot de bienvenue</w:t>
            </w:r>
            <w:r>
              <w:rPr>
                <w:rFonts w:ascii="Arial Narrow" w:eastAsia="Times New Roman" w:hAnsi="Arial Narrow"/>
                <w:b/>
                <w:lang w:eastAsia="fr-CA"/>
              </w:rPr>
              <w:t xml:space="preserve"> et tour de table</w:t>
            </w:r>
          </w:p>
        </w:tc>
        <w:tc>
          <w:tcPr>
            <w:tcW w:w="1242" w:type="pct"/>
            <w:vMerge w:val="restar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B0686" w14:textId="77777777" w:rsidR="006C0D93" w:rsidRPr="00BA5CE6" w:rsidRDefault="006C0D93">
            <w:pPr>
              <w:spacing w:after="0"/>
              <w:jc w:val="center"/>
              <w:rPr>
                <w:rFonts w:ascii="Arial Narrow" w:eastAsia="Times New Roman" w:hAnsi="Arial Narrow"/>
                <w:bCs/>
                <w:lang w:eastAsia="fr-CA"/>
              </w:rPr>
            </w:pPr>
            <w:r>
              <w:rPr>
                <w:rFonts w:ascii="Arial Narrow" w:eastAsia="Times New Roman" w:hAnsi="Arial Narrow"/>
                <w:bCs/>
                <w:lang w:eastAsia="fr-CA"/>
              </w:rPr>
              <w:t>Katia Petit, MAMH</w:t>
            </w:r>
          </w:p>
        </w:tc>
        <w:tc>
          <w:tcPr>
            <w:tcW w:w="668" w:type="pct"/>
            <w:vMerge w:val="restart"/>
            <w:tcMar>
              <w:top w:w="28" w:type="dxa"/>
              <w:bottom w:w="28" w:type="dxa"/>
            </w:tcMar>
            <w:vAlign w:val="center"/>
          </w:tcPr>
          <w:p w14:paraId="03362F7B" w14:textId="15D4E2C8" w:rsidR="006C0D93" w:rsidRPr="00BA5CE6" w:rsidRDefault="380185FD" w:rsidP="379510CA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379510CA">
              <w:rPr>
                <w:rFonts w:ascii="Arial Narrow" w:hAnsi="Arial Narrow"/>
              </w:rPr>
              <w:t>8</w:t>
            </w:r>
            <w:r w:rsidR="006C0D93" w:rsidRPr="379510CA">
              <w:rPr>
                <w:rFonts w:ascii="Arial Narrow" w:hAnsi="Arial Narrow"/>
              </w:rPr>
              <w:t xml:space="preserve"> H </w:t>
            </w:r>
            <w:r w:rsidR="5701AA4D" w:rsidRPr="379510CA">
              <w:rPr>
                <w:rFonts w:ascii="Arial Narrow" w:hAnsi="Arial Narrow"/>
              </w:rPr>
              <w:t>30</w:t>
            </w:r>
            <w:r w:rsidR="006C0D93">
              <w:br/>
            </w:r>
            <w:r w:rsidR="006C0D93" w:rsidRPr="379510CA">
              <w:rPr>
                <w:rFonts w:ascii="Arial Narrow" w:hAnsi="Arial Narrow"/>
              </w:rPr>
              <w:t>(10 minutes)</w:t>
            </w: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0C82B45" w14:textId="77777777" w:rsidR="006C0D93" w:rsidRPr="00BA5CE6" w:rsidRDefault="006C0D93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 w:rsidRPr="003E2DF1">
              <w:rPr>
                <w:rFonts w:ascii="Arial Narrow" w:hAnsi="Arial Narrow"/>
                <w:bCs/>
              </w:rPr>
              <w:t>--</w:t>
            </w:r>
            <w:r>
              <w:rPr>
                <w:rFonts w:ascii="Arial Narrow" w:hAnsi="Arial Narrow"/>
                <w:bCs/>
              </w:rPr>
              <w:t>-</w:t>
            </w:r>
          </w:p>
        </w:tc>
      </w:tr>
      <w:tr w:rsidR="006C0D93" w:rsidRPr="00BA5CE6" w14:paraId="250BBD51" w14:textId="77777777" w:rsidTr="379510CA">
        <w:trPr>
          <w:trHeight w:val="511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0826AEE" w14:textId="77777777" w:rsidR="006C0D93" w:rsidRPr="00A676EF" w:rsidRDefault="006C0D93" w:rsidP="00A95DDA">
            <w:pPr>
              <w:numPr>
                <w:ilvl w:val="0"/>
                <w:numId w:val="1"/>
              </w:numPr>
              <w:spacing w:after="60" w:line="240" w:lineRule="auto"/>
              <w:rPr>
                <w:rFonts w:ascii="Arial Narrow" w:eastAsia="Times New Roman" w:hAnsi="Arial Narrow"/>
                <w:b/>
                <w:lang w:eastAsia="fr-CA"/>
              </w:rPr>
            </w:pPr>
            <w:r>
              <w:rPr>
                <w:rFonts w:ascii="Arial Narrow" w:eastAsia="Times New Roman" w:hAnsi="Arial Narrow"/>
                <w:b/>
                <w:lang w:eastAsia="fr-CA"/>
              </w:rPr>
              <w:t>Adoption du projet d’ordre du jour et du compte rendu de la dernière rencontre</w:t>
            </w:r>
          </w:p>
        </w:tc>
        <w:tc>
          <w:tcPr>
            <w:tcW w:w="1242" w:type="pct"/>
            <w:vMerge/>
            <w:tcMar>
              <w:top w:w="28" w:type="dxa"/>
              <w:bottom w:w="28" w:type="dxa"/>
            </w:tcMar>
            <w:vAlign w:val="center"/>
          </w:tcPr>
          <w:p w14:paraId="064D23E7" w14:textId="77777777" w:rsidR="006C0D93" w:rsidRDefault="006C0D93">
            <w:pPr>
              <w:spacing w:after="0"/>
              <w:jc w:val="center"/>
              <w:rPr>
                <w:rFonts w:ascii="Arial Narrow" w:eastAsia="Times New Roman" w:hAnsi="Arial Narrow"/>
                <w:bCs/>
                <w:lang w:eastAsia="fr-CA"/>
              </w:rPr>
            </w:pPr>
          </w:p>
        </w:tc>
        <w:tc>
          <w:tcPr>
            <w:tcW w:w="668" w:type="pct"/>
            <w:vMerge/>
            <w:tcMar>
              <w:top w:w="28" w:type="dxa"/>
              <w:bottom w:w="28" w:type="dxa"/>
            </w:tcMar>
            <w:vAlign w:val="center"/>
          </w:tcPr>
          <w:p w14:paraId="5866F68F" w14:textId="77777777" w:rsidR="006C0D93" w:rsidRDefault="006C0D93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10DBB26" w14:textId="77777777" w:rsidR="006C0D93" w:rsidRPr="00BA5CE6" w:rsidRDefault="006C0D93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Wingdings" w:eastAsia="Wingdings" w:hAnsi="Wingdings" w:cs="Wingdings"/>
                <w:bCs/>
              </w:rPr>
              <w:t>ü</w:t>
            </w:r>
          </w:p>
        </w:tc>
      </w:tr>
      <w:tr w:rsidR="006C0D93" w:rsidRPr="00BA5CE6" w14:paraId="5F3991CE" w14:textId="77777777" w:rsidTr="379510CA">
        <w:trPr>
          <w:trHeight w:val="551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28EC2F" w14:textId="762735F6" w:rsidR="006C0D93" w:rsidRPr="00176FD2" w:rsidRDefault="006C0D93" w:rsidP="00A95DDA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Suivi des travaux du comité technique sur l’itinérance hors refuge et dans les campements</w:t>
            </w:r>
          </w:p>
        </w:tc>
        <w:tc>
          <w:tcPr>
            <w:tcW w:w="124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F98E42" w14:textId="236442E2" w:rsidR="006C0D93" w:rsidRPr="004F5AB4" w:rsidRDefault="006C0D93">
            <w:pPr>
              <w:pStyle w:val="NormalWeb"/>
              <w:spacing w:before="0" w:after="0" w:afterAutospacing="0"/>
              <w:jc w:val="center"/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MAMH</w:t>
            </w:r>
          </w:p>
        </w:tc>
        <w:tc>
          <w:tcPr>
            <w:tcW w:w="668" w:type="pct"/>
            <w:tcMar>
              <w:top w:w="28" w:type="dxa"/>
              <w:bottom w:w="28" w:type="dxa"/>
            </w:tcMar>
            <w:vAlign w:val="center"/>
          </w:tcPr>
          <w:p w14:paraId="734D4540" w14:textId="71E537A6" w:rsidR="006C0D93" w:rsidRDefault="00EC058B" w:rsidP="00340BF9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8</w:t>
            </w:r>
            <w:r w:rsidR="006C0D93">
              <w:rPr>
                <w:rFonts w:ascii="Arial Narrow" w:hAnsi="Arial Narrow"/>
                <w:bCs/>
              </w:rPr>
              <w:t xml:space="preserve"> H </w:t>
            </w:r>
            <w:r>
              <w:rPr>
                <w:rFonts w:ascii="Arial Narrow" w:hAnsi="Arial Narrow"/>
                <w:bCs/>
              </w:rPr>
              <w:t>40</w:t>
            </w:r>
          </w:p>
          <w:p w14:paraId="72B9A7D3" w14:textId="31505EB0" w:rsidR="006C0D93" w:rsidRPr="00631C82" w:rsidRDefault="006C0D93" w:rsidP="00340BF9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(10 </w:t>
            </w:r>
            <w:r w:rsidRPr="00631C82">
              <w:rPr>
                <w:rFonts w:ascii="Arial Narrow" w:hAnsi="Arial Narrow"/>
                <w:bCs/>
              </w:rPr>
              <w:t>minutes)</w:t>
            </w: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682DAE" w14:textId="77777777" w:rsidR="006C0D93" w:rsidRDefault="006C0D93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Wingdings" w:eastAsia="Wingdings" w:hAnsi="Wingdings" w:cs="Wingdings"/>
                <w:bCs/>
              </w:rPr>
              <w:t>ü</w:t>
            </w:r>
          </w:p>
        </w:tc>
      </w:tr>
      <w:tr w:rsidR="006C0D93" w:rsidRPr="00BA5CE6" w14:paraId="0915FFA8" w14:textId="77777777" w:rsidTr="379510CA">
        <w:trPr>
          <w:trHeight w:val="551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E9B6287" w14:textId="6E980769" w:rsidR="006C0D93" w:rsidRPr="00905E15" w:rsidRDefault="006C0D93" w:rsidP="00A95DDA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>Entente Canada-Québec sur l’itinérance hors refuge et les campements</w:t>
            </w:r>
          </w:p>
        </w:tc>
        <w:tc>
          <w:tcPr>
            <w:tcW w:w="124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1FB4F3" w14:textId="77777777" w:rsidR="006C0D93" w:rsidRDefault="006C0D93">
            <w:pPr>
              <w:pStyle w:val="NormalWeb"/>
              <w:spacing w:before="0" w:after="0" w:afterAutospacing="0"/>
              <w:jc w:val="center"/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</w:pPr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 xml:space="preserve">Caroline de </w:t>
            </w:r>
            <w:proofErr w:type="spellStart"/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Pokomandy</w:t>
            </w:r>
            <w:proofErr w:type="spellEnd"/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-Morin, MSSS</w:t>
            </w:r>
          </w:p>
        </w:tc>
        <w:tc>
          <w:tcPr>
            <w:tcW w:w="668" w:type="pct"/>
            <w:tcMar>
              <w:top w:w="28" w:type="dxa"/>
              <w:bottom w:w="28" w:type="dxa"/>
            </w:tcMar>
            <w:vAlign w:val="center"/>
          </w:tcPr>
          <w:p w14:paraId="2D4B2A52" w14:textId="3B89950C" w:rsidR="006C0D93" w:rsidRDefault="00EC058B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8</w:t>
            </w:r>
            <w:r w:rsidR="006C0D93">
              <w:rPr>
                <w:rFonts w:ascii="Arial Narrow" w:hAnsi="Arial Narrow"/>
                <w:bCs/>
              </w:rPr>
              <w:t xml:space="preserve"> H </w:t>
            </w:r>
            <w:r>
              <w:rPr>
                <w:rFonts w:ascii="Arial Narrow" w:hAnsi="Arial Narrow"/>
                <w:bCs/>
              </w:rPr>
              <w:t>50</w:t>
            </w:r>
            <w:r w:rsidR="006C0D93">
              <w:rPr>
                <w:rFonts w:ascii="Arial Narrow" w:hAnsi="Arial Narrow"/>
                <w:bCs/>
              </w:rPr>
              <w:t xml:space="preserve"> </w:t>
            </w:r>
          </w:p>
          <w:p w14:paraId="55B73776" w14:textId="5E2F30DF" w:rsidR="006C0D93" w:rsidRDefault="006C0D93" w:rsidP="763D90B9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763D90B9">
              <w:rPr>
                <w:rFonts w:ascii="Arial Narrow" w:hAnsi="Arial Narrow"/>
              </w:rPr>
              <w:t>(</w:t>
            </w:r>
            <w:r w:rsidR="1E8C5A76" w:rsidRPr="763D90B9">
              <w:rPr>
                <w:rFonts w:ascii="Arial Narrow" w:hAnsi="Arial Narrow"/>
              </w:rPr>
              <w:t>10</w:t>
            </w:r>
            <w:r w:rsidRPr="763D90B9">
              <w:rPr>
                <w:rFonts w:ascii="Arial Narrow" w:hAnsi="Arial Narrow"/>
              </w:rPr>
              <w:t xml:space="preserve"> minutes)</w:t>
            </w: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79670" w14:textId="69AC720E" w:rsidR="006C0D93" w:rsidRDefault="006C0D93" w:rsidP="0841FBEC">
            <w:pPr>
              <w:spacing w:after="0" w:line="240" w:lineRule="auto"/>
              <w:jc w:val="center"/>
              <w:rPr>
                <w:rFonts w:ascii="Arial Narrow" w:hAnsi="Arial Narrow"/>
                <w:highlight w:val="yellow"/>
              </w:rPr>
            </w:pPr>
            <w:r w:rsidRPr="003E2DF1">
              <w:rPr>
                <w:rFonts w:ascii="Arial Narrow" w:hAnsi="Arial Narrow"/>
                <w:bCs/>
              </w:rPr>
              <w:t>--</w:t>
            </w:r>
            <w:r>
              <w:rPr>
                <w:rFonts w:ascii="Arial Narrow" w:hAnsi="Arial Narrow"/>
                <w:bCs/>
              </w:rPr>
              <w:t>-</w:t>
            </w:r>
          </w:p>
        </w:tc>
      </w:tr>
      <w:tr w:rsidR="006C0D93" w:rsidRPr="00BA5CE6" w14:paraId="7FB9CAE7" w14:textId="77777777" w:rsidTr="379510CA">
        <w:trPr>
          <w:trHeight w:val="551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34B0F8B" w14:textId="77777777" w:rsidR="006C0D93" w:rsidRDefault="006C0D93" w:rsidP="00A95DDA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Énumération de l’itinérance hébergée au Québec</w:t>
            </w:r>
          </w:p>
          <w:p w14:paraId="75D36F92" w14:textId="77777777" w:rsidR="006C0D93" w:rsidRDefault="006C0D93" w:rsidP="00A95DD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</w:rPr>
            </w:pPr>
            <w:r w:rsidRPr="7E8C3A1A">
              <w:rPr>
                <w:rFonts w:ascii="Arial Narrow" w:hAnsi="Arial Narrow"/>
              </w:rPr>
              <w:t>Présentation du rapport publié</w:t>
            </w:r>
          </w:p>
          <w:p w14:paraId="3876FAB8" w14:textId="1EDBE295" w:rsidR="006C0D93" w:rsidRPr="00512590" w:rsidRDefault="006C0D93" w:rsidP="00A95DD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Échanges / rétroactions</w:t>
            </w:r>
          </w:p>
        </w:tc>
        <w:tc>
          <w:tcPr>
            <w:tcW w:w="124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77D262E" w14:textId="79706D85" w:rsidR="006C0D93" w:rsidRPr="00B86DC1" w:rsidRDefault="006C0D93">
            <w:pPr>
              <w:pStyle w:val="NormalWeb"/>
              <w:spacing w:before="0" w:after="0" w:afterAutospacing="0"/>
              <w:jc w:val="center"/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</w:pPr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 xml:space="preserve">Caroline de </w:t>
            </w:r>
            <w:proofErr w:type="spellStart"/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Pokomandy</w:t>
            </w:r>
            <w:proofErr w:type="spellEnd"/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-Morin, MSSS</w:t>
            </w:r>
          </w:p>
        </w:tc>
        <w:tc>
          <w:tcPr>
            <w:tcW w:w="668" w:type="pct"/>
            <w:tcMar>
              <w:top w:w="28" w:type="dxa"/>
              <w:bottom w:w="28" w:type="dxa"/>
            </w:tcMar>
            <w:vAlign w:val="center"/>
          </w:tcPr>
          <w:p w14:paraId="272E9B8A" w14:textId="362403F0" w:rsidR="006C0D93" w:rsidRPr="00BA5CE6" w:rsidRDefault="00EC058B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3AA72581">
              <w:rPr>
                <w:rFonts w:ascii="Arial Narrow" w:hAnsi="Arial Narrow"/>
              </w:rPr>
              <w:t>9</w:t>
            </w:r>
            <w:r w:rsidR="006C0D93" w:rsidRPr="3AA72581">
              <w:rPr>
                <w:rFonts w:ascii="Arial Narrow" w:hAnsi="Arial Narrow"/>
              </w:rPr>
              <w:t xml:space="preserve"> H </w:t>
            </w:r>
            <w:r w:rsidRPr="3AA72581">
              <w:rPr>
                <w:rFonts w:ascii="Arial Narrow" w:hAnsi="Arial Narrow"/>
              </w:rPr>
              <w:t>00</w:t>
            </w:r>
            <w:r w:rsidR="006C0D93">
              <w:br/>
            </w:r>
            <w:r w:rsidR="006C0D93" w:rsidRPr="3AA72581">
              <w:rPr>
                <w:rFonts w:ascii="Arial Narrow" w:hAnsi="Arial Narrow"/>
              </w:rPr>
              <w:t>(</w:t>
            </w:r>
            <w:r w:rsidR="00406349" w:rsidRPr="3AA72581">
              <w:rPr>
                <w:rFonts w:ascii="Arial Narrow" w:hAnsi="Arial Narrow"/>
              </w:rPr>
              <w:t>35</w:t>
            </w:r>
            <w:r w:rsidR="006C0D93" w:rsidRPr="3AA72581">
              <w:rPr>
                <w:rFonts w:ascii="Arial Narrow" w:hAnsi="Arial Narrow"/>
              </w:rPr>
              <w:t xml:space="preserve"> minutes)</w:t>
            </w: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11B508" w14:textId="39F3D7AD" w:rsidR="006C0D93" w:rsidRPr="00BA5CE6" w:rsidRDefault="005251A8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 w:rsidRPr="003E2DF1">
              <w:rPr>
                <w:rFonts w:ascii="Arial Narrow" w:hAnsi="Arial Narrow"/>
                <w:bCs/>
              </w:rPr>
              <w:t>--</w:t>
            </w:r>
            <w:r>
              <w:rPr>
                <w:rFonts w:ascii="Arial Narrow" w:hAnsi="Arial Narrow"/>
                <w:bCs/>
              </w:rPr>
              <w:t>-</w:t>
            </w:r>
          </w:p>
        </w:tc>
      </w:tr>
      <w:tr w:rsidR="00876735" w:rsidRPr="00BA5CE6" w14:paraId="436F53E2" w14:textId="77777777" w:rsidTr="379510CA">
        <w:trPr>
          <w:trHeight w:val="551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108FB93" w14:textId="77777777" w:rsidR="00876735" w:rsidRDefault="00876735" w:rsidP="00406349">
            <w:pPr>
              <w:numPr>
                <w:ilvl w:val="0"/>
                <w:numId w:val="1"/>
              </w:numPr>
              <w:spacing w:before="120"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Dénombrement de personnes en situation d’itinérance visible </w:t>
            </w:r>
            <w:r w:rsidRPr="008643C4">
              <w:rPr>
                <w:rFonts w:ascii="Arial Narrow" w:hAnsi="Arial Narrow"/>
                <w:b/>
              </w:rPr>
              <w:t xml:space="preserve"> </w:t>
            </w:r>
          </w:p>
          <w:p w14:paraId="25F97328" w14:textId="60A82033" w:rsidR="00876735" w:rsidRPr="00876735" w:rsidRDefault="00876735" w:rsidP="00876735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b/>
                <w:bCs/>
              </w:rPr>
            </w:pPr>
            <w:r w:rsidRPr="00876735">
              <w:rPr>
                <w:rFonts w:ascii="Arial Narrow" w:hAnsi="Arial Narrow"/>
                <w:bCs/>
              </w:rPr>
              <w:t>15 avril 2025</w:t>
            </w:r>
          </w:p>
        </w:tc>
        <w:tc>
          <w:tcPr>
            <w:tcW w:w="124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DC3831F" w14:textId="03A422BC" w:rsidR="00876735" w:rsidRPr="004F5AB4" w:rsidRDefault="00876735">
            <w:pPr>
              <w:pStyle w:val="NormalWeb"/>
              <w:spacing w:before="0" w:after="0" w:afterAutospacing="0"/>
              <w:jc w:val="center"/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</w:pPr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 xml:space="preserve">Caroline de </w:t>
            </w:r>
            <w:proofErr w:type="spellStart"/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Pokomandy</w:t>
            </w:r>
            <w:proofErr w:type="spellEnd"/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-Morin, MSSS</w:t>
            </w:r>
          </w:p>
        </w:tc>
        <w:tc>
          <w:tcPr>
            <w:tcW w:w="668" w:type="pct"/>
            <w:tcMar>
              <w:top w:w="28" w:type="dxa"/>
              <w:bottom w:w="28" w:type="dxa"/>
            </w:tcMar>
            <w:vAlign w:val="center"/>
          </w:tcPr>
          <w:p w14:paraId="1C008956" w14:textId="31DBA13C" w:rsidR="00876735" w:rsidRDefault="00EC058B" w:rsidP="00876735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9</w:t>
            </w:r>
            <w:r w:rsidR="00876735">
              <w:rPr>
                <w:rFonts w:ascii="Arial Narrow" w:hAnsi="Arial Narrow"/>
                <w:bCs/>
              </w:rPr>
              <w:t xml:space="preserve"> H </w:t>
            </w:r>
            <w:r w:rsidR="00406349">
              <w:rPr>
                <w:rFonts w:ascii="Arial Narrow" w:hAnsi="Arial Narrow"/>
                <w:bCs/>
              </w:rPr>
              <w:t>35</w:t>
            </w:r>
            <w:r w:rsidR="00876735">
              <w:rPr>
                <w:rFonts w:ascii="Arial Narrow" w:hAnsi="Arial Narrow"/>
                <w:bCs/>
              </w:rPr>
              <w:t xml:space="preserve"> </w:t>
            </w:r>
          </w:p>
          <w:p w14:paraId="008A21F2" w14:textId="5BA1799D" w:rsidR="00876735" w:rsidRDefault="00876735" w:rsidP="00876735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(5 minutes)</w:t>
            </w: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E44E0C2" w14:textId="178B4605" w:rsidR="00876735" w:rsidRPr="003E2DF1" w:rsidRDefault="00876735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---</w:t>
            </w:r>
          </w:p>
        </w:tc>
      </w:tr>
      <w:tr w:rsidR="006C0D93" w:rsidRPr="00BA5CE6" w14:paraId="567443F9" w14:textId="77777777" w:rsidTr="379510CA">
        <w:trPr>
          <w:trHeight w:val="561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AA0A9D" w14:textId="7B648D53" w:rsidR="006C0D93" w:rsidRPr="00A676EF" w:rsidRDefault="006C0D93" w:rsidP="00A95DDA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bCs/>
              </w:rPr>
              <w:t>Feuille de route 2025 - Déclaration de réciprocité</w:t>
            </w:r>
          </w:p>
        </w:tc>
        <w:tc>
          <w:tcPr>
            <w:tcW w:w="124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765E4E7" w14:textId="77777777" w:rsidR="006C0D93" w:rsidRPr="00BA5CE6" w:rsidRDefault="006C0D9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fr-CA"/>
              </w:rPr>
            </w:pPr>
            <w:r>
              <w:rPr>
                <w:rFonts w:ascii="Arial Narrow" w:hAnsi="Arial Narrow"/>
                <w:bCs/>
              </w:rPr>
              <w:t>Katia Petit, MAMH</w:t>
            </w:r>
          </w:p>
        </w:tc>
        <w:tc>
          <w:tcPr>
            <w:tcW w:w="668" w:type="pct"/>
            <w:tcMar>
              <w:top w:w="28" w:type="dxa"/>
              <w:bottom w:w="28" w:type="dxa"/>
            </w:tcMar>
            <w:vAlign w:val="center"/>
          </w:tcPr>
          <w:p w14:paraId="5B0B50C7" w14:textId="16F7204D" w:rsidR="006C0D93" w:rsidRPr="008C7B6F" w:rsidRDefault="00EC058B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9</w:t>
            </w:r>
            <w:r w:rsidR="006C0D93">
              <w:rPr>
                <w:rFonts w:ascii="Arial Narrow" w:hAnsi="Arial Narrow"/>
                <w:bCs/>
              </w:rPr>
              <w:t xml:space="preserve"> H </w:t>
            </w:r>
            <w:r>
              <w:rPr>
                <w:rFonts w:ascii="Arial Narrow" w:hAnsi="Arial Narrow"/>
                <w:bCs/>
              </w:rPr>
              <w:t>4</w:t>
            </w:r>
            <w:r w:rsidR="00406349">
              <w:rPr>
                <w:rFonts w:ascii="Arial Narrow" w:hAnsi="Arial Narrow"/>
                <w:bCs/>
              </w:rPr>
              <w:t>0</w:t>
            </w:r>
            <w:r w:rsidR="006C0D93" w:rsidRPr="008C7B6F">
              <w:rPr>
                <w:rFonts w:ascii="Arial Narrow" w:hAnsi="Arial Narrow"/>
                <w:bCs/>
              </w:rPr>
              <w:br/>
              <w:t>(</w:t>
            </w:r>
            <w:r w:rsidR="006C0D93">
              <w:rPr>
                <w:rFonts w:ascii="Arial Narrow" w:hAnsi="Arial Narrow"/>
                <w:bCs/>
              </w:rPr>
              <w:t xml:space="preserve">5 </w:t>
            </w:r>
            <w:r w:rsidR="006C0D93" w:rsidRPr="008C7B6F">
              <w:rPr>
                <w:rFonts w:ascii="Arial Narrow" w:hAnsi="Arial Narrow"/>
                <w:bCs/>
              </w:rPr>
              <w:t>minutes)</w:t>
            </w: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26BA7B" w14:textId="77777777" w:rsidR="006C0D93" w:rsidRPr="00BA5CE6" w:rsidRDefault="006C0D93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 w:rsidRPr="003E2DF1">
              <w:rPr>
                <w:rFonts w:ascii="Arial Narrow" w:hAnsi="Arial Narrow"/>
                <w:bCs/>
              </w:rPr>
              <w:t>--</w:t>
            </w:r>
            <w:r>
              <w:rPr>
                <w:rFonts w:ascii="Arial Narrow" w:hAnsi="Arial Narrow"/>
                <w:bCs/>
              </w:rPr>
              <w:t>-</w:t>
            </w:r>
          </w:p>
        </w:tc>
      </w:tr>
      <w:tr w:rsidR="006C0D93" w:rsidRPr="00BA5CE6" w14:paraId="58CECEE4" w14:textId="77777777" w:rsidTr="379510CA">
        <w:trPr>
          <w:trHeight w:val="473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093CE" w14:textId="1A46D5BD" w:rsidR="006C0D93" w:rsidRPr="00876735" w:rsidRDefault="00B83E90" w:rsidP="00876735">
            <w:pPr>
              <w:pStyle w:val="Paragraphedeliste"/>
              <w:numPr>
                <w:ilvl w:val="0"/>
                <w:numId w:val="1"/>
              </w:numPr>
              <w:spacing w:before="120" w:after="120" w:line="240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/>
              </w:rPr>
              <w:t>Projet de loi n</w:t>
            </w:r>
            <w:r>
              <w:t xml:space="preserve"> </w:t>
            </w:r>
            <w:r w:rsidRPr="00243163">
              <w:rPr>
                <w:rFonts w:ascii="Arial Narrow" w:hAnsi="Arial Narrow"/>
                <w:b/>
              </w:rPr>
              <w:t>°</w:t>
            </w:r>
            <w:r>
              <w:rPr>
                <w:rFonts w:ascii="Arial Narrow" w:hAnsi="Arial Narrow"/>
                <w:b/>
              </w:rPr>
              <w:t xml:space="preserve">103, </w:t>
            </w:r>
            <w:r w:rsidRPr="00243163">
              <w:rPr>
                <w:rFonts w:ascii="Arial Narrow" w:hAnsi="Arial Narrow"/>
                <w:b/>
                <w:i/>
                <w:iCs/>
              </w:rPr>
              <w:t xml:space="preserve">Loi visant principalement à réglementer les sites de consommation supervisée afin de favoriser une cohabitation harmonieuse avec la </w:t>
            </w:r>
            <w:r>
              <w:rPr>
                <w:rFonts w:ascii="Arial Narrow" w:hAnsi="Arial Narrow"/>
                <w:b/>
                <w:i/>
                <w:iCs/>
              </w:rPr>
              <w:t>c</w:t>
            </w:r>
            <w:r w:rsidRPr="00243163">
              <w:rPr>
                <w:rFonts w:ascii="Arial Narrow" w:hAnsi="Arial Narrow"/>
                <w:b/>
                <w:i/>
                <w:iCs/>
              </w:rPr>
              <w:t>ommunauté</w:t>
            </w:r>
          </w:p>
        </w:tc>
        <w:tc>
          <w:tcPr>
            <w:tcW w:w="124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131257" w14:textId="198411FB" w:rsidR="006C0D93" w:rsidRPr="00BA5CE6" w:rsidRDefault="00EC058B">
            <w:pPr>
              <w:pStyle w:val="NormalWeb"/>
              <w:tabs>
                <w:tab w:val="left" w:pos="373"/>
              </w:tabs>
              <w:spacing w:before="40" w:after="120" w:afterAutospacing="0"/>
              <w:jc w:val="center"/>
              <w:rPr>
                <w:rFonts w:ascii="Arial Narrow" w:hAnsi="Arial Narrow"/>
                <w:bCs/>
              </w:rPr>
            </w:pPr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 xml:space="preserve">Caroline de </w:t>
            </w:r>
            <w:proofErr w:type="spellStart"/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Pokomandy</w:t>
            </w:r>
            <w:proofErr w:type="spellEnd"/>
            <w:r w:rsidRPr="004F5AB4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-Morin, MSSS</w:t>
            </w:r>
          </w:p>
        </w:tc>
        <w:tc>
          <w:tcPr>
            <w:tcW w:w="668" w:type="pct"/>
            <w:tcMar>
              <w:top w:w="28" w:type="dxa"/>
              <w:bottom w:w="28" w:type="dxa"/>
            </w:tcMar>
            <w:vAlign w:val="center"/>
          </w:tcPr>
          <w:p w14:paraId="1EAD6678" w14:textId="593BAAF9" w:rsidR="006C0D93" w:rsidRDefault="00EC058B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9</w:t>
            </w:r>
            <w:r w:rsidR="006C0D93">
              <w:rPr>
                <w:rFonts w:ascii="Arial Narrow" w:hAnsi="Arial Narrow"/>
                <w:bCs/>
              </w:rPr>
              <w:t xml:space="preserve"> H </w:t>
            </w:r>
            <w:r w:rsidR="00406349">
              <w:rPr>
                <w:rFonts w:ascii="Arial Narrow" w:hAnsi="Arial Narrow"/>
                <w:bCs/>
              </w:rPr>
              <w:t>45</w:t>
            </w:r>
            <w:r w:rsidR="006C0D93">
              <w:rPr>
                <w:rFonts w:ascii="Arial Narrow" w:hAnsi="Arial Narrow"/>
                <w:bCs/>
              </w:rPr>
              <w:t xml:space="preserve"> </w:t>
            </w:r>
          </w:p>
          <w:p w14:paraId="6658842A" w14:textId="4BB5B330" w:rsidR="006C0D93" w:rsidRPr="00BA5CE6" w:rsidRDefault="006C0D9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3AA72581">
              <w:rPr>
                <w:rFonts w:ascii="Arial Narrow" w:hAnsi="Arial Narrow"/>
              </w:rPr>
              <w:t>(</w:t>
            </w:r>
            <w:r w:rsidR="00406349" w:rsidRPr="3AA72581">
              <w:rPr>
                <w:rFonts w:ascii="Arial Narrow" w:hAnsi="Arial Narrow"/>
              </w:rPr>
              <w:t>10</w:t>
            </w:r>
            <w:r w:rsidRPr="3AA72581">
              <w:rPr>
                <w:rFonts w:ascii="Arial Narrow" w:hAnsi="Arial Narrow"/>
              </w:rPr>
              <w:t xml:space="preserve"> minutes)</w:t>
            </w: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CD33DE2" w14:textId="77777777" w:rsidR="006C0D93" w:rsidRPr="00BA5CE6" w:rsidRDefault="006C0D93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---</w:t>
            </w:r>
          </w:p>
        </w:tc>
      </w:tr>
      <w:tr w:rsidR="006C0D93" w:rsidRPr="00BA5CE6" w14:paraId="2CA10863" w14:textId="77777777" w:rsidTr="379510CA">
        <w:trPr>
          <w:trHeight w:val="473"/>
        </w:trPr>
        <w:tc>
          <w:tcPr>
            <w:tcW w:w="2075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E3F498" w14:textId="77777777" w:rsidR="006C0D93" w:rsidRPr="00A676EF" w:rsidRDefault="006C0D93" w:rsidP="00A95DDA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Varia</w:t>
            </w:r>
          </w:p>
        </w:tc>
        <w:tc>
          <w:tcPr>
            <w:tcW w:w="1242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42B370D" w14:textId="77777777" w:rsidR="006C0D93" w:rsidRPr="006B3324" w:rsidRDefault="006C0D93">
            <w:pPr>
              <w:pStyle w:val="NormalWeb"/>
              <w:tabs>
                <w:tab w:val="left" w:pos="373"/>
              </w:tabs>
              <w:spacing w:before="40" w:after="120" w:afterAutospacing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Tous</w:t>
            </w:r>
          </w:p>
        </w:tc>
        <w:tc>
          <w:tcPr>
            <w:tcW w:w="668" w:type="pct"/>
            <w:tcMar>
              <w:top w:w="28" w:type="dxa"/>
              <w:bottom w:w="28" w:type="dxa"/>
            </w:tcMar>
            <w:vAlign w:val="center"/>
          </w:tcPr>
          <w:p w14:paraId="0C12831E" w14:textId="07FB18E3" w:rsidR="006C0D93" w:rsidRDefault="00EC058B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9</w:t>
            </w:r>
            <w:r w:rsidR="006C0D93">
              <w:rPr>
                <w:rFonts w:ascii="Arial Narrow" w:hAnsi="Arial Narrow"/>
                <w:bCs/>
              </w:rPr>
              <w:t xml:space="preserve"> H </w:t>
            </w:r>
            <w:r>
              <w:rPr>
                <w:rFonts w:ascii="Arial Narrow" w:hAnsi="Arial Narrow"/>
                <w:bCs/>
              </w:rPr>
              <w:t>55</w:t>
            </w:r>
            <w:r w:rsidR="006C0D93">
              <w:rPr>
                <w:rFonts w:ascii="Arial Narrow" w:hAnsi="Arial Narrow"/>
                <w:bCs/>
              </w:rPr>
              <w:t xml:space="preserve"> </w:t>
            </w:r>
          </w:p>
          <w:p w14:paraId="618B7F18" w14:textId="169C7A74" w:rsidR="006C0D93" w:rsidRDefault="006C0D93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(5 minutes)</w:t>
            </w:r>
          </w:p>
        </w:tc>
        <w:tc>
          <w:tcPr>
            <w:tcW w:w="1014" w:type="pct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97B6FA" w14:textId="77777777" w:rsidR="006C0D93" w:rsidRDefault="006C0D93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---</w:t>
            </w:r>
          </w:p>
        </w:tc>
      </w:tr>
    </w:tbl>
    <w:p w14:paraId="4B94D5A5" w14:textId="77777777" w:rsidR="00E37036" w:rsidRPr="00BA5CE6" w:rsidRDefault="00E37036" w:rsidP="008A49B6">
      <w:pPr>
        <w:spacing w:after="0"/>
        <w:rPr>
          <w:rFonts w:ascii="Arial Narrow" w:hAnsi="Arial Narrow"/>
        </w:rPr>
      </w:pPr>
    </w:p>
    <w:sectPr w:rsidR="00E37036" w:rsidRPr="00BA5CE6" w:rsidSect="006C0D93">
      <w:headerReference w:type="default" r:id="rId12"/>
      <w:footerReference w:type="default" r:id="rId13"/>
      <w:footerReference w:type="first" r:id="rId14"/>
      <w:pgSz w:w="12240" w:h="20160" w:code="5"/>
      <w:pgMar w:top="1559" w:right="992" w:bottom="1559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28878" w14:textId="77777777" w:rsidR="007D7203" w:rsidRDefault="007D7203" w:rsidP="00C44D26">
      <w:pPr>
        <w:spacing w:after="0" w:line="240" w:lineRule="auto"/>
      </w:pPr>
      <w:r>
        <w:separator/>
      </w:r>
    </w:p>
  </w:endnote>
  <w:endnote w:type="continuationSeparator" w:id="0">
    <w:p w14:paraId="07AEB4FC" w14:textId="77777777" w:rsidR="007D7203" w:rsidRDefault="007D7203" w:rsidP="00C44D26">
      <w:pPr>
        <w:spacing w:after="0" w:line="240" w:lineRule="auto"/>
      </w:pPr>
      <w:r>
        <w:continuationSeparator/>
      </w:r>
    </w:p>
  </w:endnote>
  <w:endnote w:type="continuationNotice" w:id="1">
    <w:p w14:paraId="485BAF84" w14:textId="77777777" w:rsidR="007D7203" w:rsidRDefault="007D72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C669" w14:textId="77777777" w:rsidR="00497242" w:rsidRPr="00497242" w:rsidRDefault="00497242" w:rsidP="00CC2866">
    <w:pPr>
      <w:pStyle w:val="Pieddepage"/>
      <w:tabs>
        <w:tab w:val="clear" w:pos="4320"/>
        <w:tab w:val="clear" w:pos="8640"/>
        <w:tab w:val="left" w:pos="2629"/>
      </w:tabs>
      <w:spacing w:after="0" w:line="180" w:lineRule="exact"/>
      <w:ind w:left="-142"/>
      <w:rPr>
        <w:rFonts w:ascii="Arial" w:hAnsi="Arial" w:cs="Arial"/>
        <w:sz w:val="16"/>
      </w:rPr>
    </w:pPr>
  </w:p>
  <w:p w14:paraId="4A1697B0" w14:textId="77777777" w:rsidR="00497242" w:rsidRPr="00CC2866" w:rsidRDefault="00E37036" w:rsidP="00EF3C65">
    <w:pPr>
      <w:pStyle w:val="Pieddepage"/>
      <w:tabs>
        <w:tab w:val="clear" w:pos="4320"/>
        <w:tab w:val="clear" w:pos="8640"/>
        <w:tab w:val="right" w:pos="17152"/>
      </w:tabs>
      <w:spacing w:after="0" w:line="180" w:lineRule="exact"/>
      <w:ind w:left="-142" w:right="-107"/>
      <w:rPr>
        <w:rFonts w:ascii="Arial Narrow" w:hAnsi="Arial Narrow"/>
        <w:sz w:val="18"/>
        <w:szCs w:val="18"/>
      </w:rPr>
    </w:pPr>
    <w:r w:rsidRPr="00CC2866">
      <w:rPr>
        <w:rFonts w:ascii="Arial Narrow" w:hAnsi="Arial Narrow"/>
        <w:sz w:val="18"/>
        <w:szCs w:val="18"/>
        <w:lang w:val="fr-CA"/>
      </w:rPr>
      <w:tab/>
    </w:r>
    <w:r w:rsidR="00497242" w:rsidRPr="00CC2866">
      <w:rPr>
        <w:rFonts w:ascii="Arial Narrow" w:hAnsi="Arial Narrow"/>
        <w:sz w:val="18"/>
        <w:szCs w:val="18"/>
      </w:rPr>
      <w:fldChar w:fldCharType="begin"/>
    </w:r>
    <w:r w:rsidR="00497242" w:rsidRPr="00CC2866">
      <w:rPr>
        <w:rFonts w:ascii="Arial Narrow" w:hAnsi="Arial Narrow"/>
        <w:sz w:val="18"/>
        <w:szCs w:val="18"/>
      </w:rPr>
      <w:instrText>PAGE   \* MERGEFORMAT</w:instrText>
    </w:r>
    <w:r w:rsidR="00497242" w:rsidRPr="00CC2866">
      <w:rPr>
        <w:rFonts w:ascii="Arial Narrow" w:hAnsi="Arial Narrow"/>
        <w:sz w:val="18"/>
        <w:szCs w:val="18"/>
      </w:rPr>
      <w:fldChar w:fldCharType="separate"/>
    </w:r>
    <w:r w:rsidR="00E124B5" w:rsidRPr="00CC2866">
      <w:rPr>
        <w:rFonts w:ascii="Arial Narrow" w:hAnsi="Arial Narrow"/>
        <w:noProof/>
        <w:sz w:val="18"/>
        <w:szCs w:val="18"/>
        <w:lang w:val="fr-FR"/>
      </w:rPr>
      <w:t>6</w:t>
    </w:r>
    <w:r w:rsidR="00497242" w:rsidRPr="00CC2866">
      <w:rPr>
        <w:rFonts w:ascii="Arial Narrow" w:hAnsi="Arial Narrow"/>
        <w:sz w:val="18"/>
        <w:szCs w:val="18"/>
      </w:rPr>
      <w:fldChar w:fldCharType="end"/>
    </w:r>
  </w:p>
  <w:p w14:paraId="06AD7718" w14:textId="77777777" w:rsidR="00C44D26" w:rsidRPr="00CC2866" w:rsidRDefault="00D12108" w:rsidP="00CC2866">
    <w:pPr>
      <w:pStyle w:val="Pieddepage"/>
      <w:spacing w:after="0" w:line="180" w:lineRule="exact"/>
      <w:ind w:left="-142"/>
      <w:rPr>
        <w:rFonts w:ascii="Arial Narrow" w:hAnsi="Arial Narrow"/>
        <w:sz w:val="18"/>
        <w:szCs w:val="18"/>
      </w:rPr>
    </w:pPr>
    <w:r w:rsidRPr="00CC2866">
      <w:rPr>
        <w:rFonts w:ascii="Arial Narrow" w:hAnsi="Arial Narrow"/>
        <w:sz w:val="18"/>
        <w:szCs w:val="18"/>
      </w:rPr>
      <w:t>Ministère de la Santé et des S</w:t>
    </w:r>
    <w:r w:rsidR="00497242" w:rsidRPr="00CC2866">
      <w:rPr>
        <w:rFonts w:ascii="Arial Narrow" w:hAnsi="Arial Narrow"/>
        <w:sz w:val="18"/>
        <w:szCs w:val="18"/>
      </w:rPr>
      <w:t>ervices sociaux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5AC3" w14:textId="77777777" w:rsidR="00497242" w:rsidRPr="00497242" w:rsidRDefault="00497242" w:rsidP="00497242">
    <w:pPr>
      <w:pStyle w:val="Pieddepage"/>
      <w:tabs>
        <w:tab w:val="clear" w:pos="4320"/>
        <w:tab w:val="clear" w:pos="8640"/>
        <w:tab w:val="left" w:pos="2629"/>
      </w:tabs>
      <w:spacing w:after="0" w:line="180" w:lineRule="exact"/>
      <w:rPr>
        <w:rFonts w:ascii="Arial" w:hAnsi="Arial" w:cs="Arial"/>
        <w:sz w:val="16"/>
      </w:rPr>
    </w:pPr>
    <w:r w:rsidRPr="00497242">
      <w:rPr>
        <w:rFonts w:ascii="Arial" w:hAnsi="Arial" w:cs="Arial"/>
        <w:sz w:val="16"/>
      </w:rPr>
      <w:t>Document de travail</w:t>
    </w:r>
    <w:r w:rsidRPr="00497242">
      <w:rPr>
        <w:rFonts w:ascii="Arial" w:hAnsi="Arial" w:cs="Arial"/>
        <w:sz w:val="16"/>
      </w:rPr>
      <w:tab/>
    </w:r>
  </w:p>
  <w:p w14:paraId="33663626" w14:textId="77777777" w:rsidR="00497242" w:rsidRPr="00497242" w:rsidRDefault="00497242" w:rsidP="00497242">
    <w:pPr>
      <w:pStyle w:val="Pieddepage"/>
      <w:spacing w:after="0" w:line="180" w:lineRule="exact"/>
      <w:rPr>
        <w:rFonts w:ascii="Arial" w:hAnsi="Arial" w:cs="Arial"/>
        <w:sz w:val="16"/>
      </w:rPr>
    </w:pPr>
    <w:r w:rsidRPr="00497242">
      <w:rPr>
        <w:rFonts w:ascii="Arial" w:hAnsi="Arial" w:cs="Arial"/>
        <w:sz w:val="16"/>
      </w:rPr>
      <w:t>27 novembre 2017</w:t>
    </w:r>
    <w:r w:rsidRPr="00497242">
      <w:rPr>
        <w:rFonts w:ascii="Arial" w:hAnsi="Arial" w:cs="Arial"/>
        <w:sz w:val="16"/>
      </w:rPr>
      <w:tab/>
    </w:r>
    <w:r w:rsidRPr="00497242">
      <w:rPr>
        <w:rFonts w:ascii="Arial" w:hAnsi="Arial" w:cs="Arial"/>
        <w:sz w:val="16"/>
      </w:rPr>
      <w:tab/>
    </w:r>
    <w:r w:rsidRPr="00497242">
      <w:rPr>
        <w:rFonts w:ascii="Arial" w:hAnsi="Arial" w:cs="Arial"/>
        <w:sz w:val="16"/>
      </w:rPr>
      <w:tab/>
    </w:r>
    <w:r w:rsidRPr="00497242">
      <w:rPr>
        <w:rFonts w:ascii="Arial" w:hAnsi="Arial" w:cs="Arial"/>
        <w:sz w:val="16"/>
      </w:rPr>
      <w:fldChar w:fldCharType="begin"/>
    </w:r>
    <w:r w:rsidRPr="00497242">
      <w:rPr>
        <w:rFonts w:ascii="Arial" w:hAnsi="Arial" w:cs="Arial"/>
        <w:sz w:val="16"/>
      </w:rPr>
      <w:instrText>PAGE   \* MERGEFORMAT</w:instrText>
    </w:r>
    <w:r w:rsidRPr="00497242">
      <w:rPr>
        <w:rFonts w:ascii="Arial" w:hAnsi="Arial" w:cs="Arial"/>
        <w:sz w:val="16"/>
      </w:rPr>
      <w:fldChar w:fldCharType="separate"/>
    </w:r>
    <w:r w:rsidRPr="00497242">
      <w:rPr>
        <w:rFonts w:ascii="Arial" w:hAnsi="Arial" w:cs="Arial"/>
        <w:noProof/>
        <w:sz w:val="16"/>
        <w:lang w:val="fr-FR"/>
      </w:rPr>
      <w:t>1</w:t>
    </w:r>
    <w:r w:rsidRPr="00497242">
      <w:rPr>
        <w:rFonts w:ascii="Arial" w:hAnsi="Arial" w:cs="Arial"/>
        <w:sz w:val="16"/>
      </w:rPr>
      <w:fldChar w:fldCharType="end"/>
    </w:r>
  </w:p>
  <w:p w14:paraId="5FB83431" w14:textId="77777777" w:rsidR="00497242" w:rsidRPr="00497242" w:rsidRDefault="00497242" w:rsidP="00497242">
    <w:pPr>
      <w:pStyle w:val="Pieddepage"/>
      <w:spacing w:after="0" w:line="180" w:lineRule="exact"/>
      <w:rPr>
        <w:rFonts w:ascii="Arial" w:hAnsi="Arial" w:cs="Arial"/>
        <w:sz w:val="16"/>
      </w:rPr>
    </w:pPr>
    <w:r w:rsidRPr="00497242">
      <w:rPr>
        <w:rFonts w:ascii="Arial" w:hAnsi="Arial" w:cs="Arial"/>
        <w:sz w:val="16"/>
      </w:rPr>
      <w:t xml:space="preserve">Ministère de la </w:t>
    </w:r>
    <w:r w:rsidR="003C6560">
      <w:rPr>
        <w:rFonts w:ascii="Arial" w:hAnsi="Arial" w:cs="Arial"/>
        <w:sz w:val="16"/>
      </w:rPr>
      <w:t>S</w:t>
    </w:r>
    <w:r w:rsidRPr="00497242">
      <w:rPr>
        <w:rFonts w:ascii="Arial" w:hAnsi="Arial" w:cs="Arial"/>
        <w:sz w:val="16"/>
      </w:rPr>
      <w:t xml:space="preserve">anté et des </w:t>
    </w:r>
    <w:r w:rsidR="003C6560">
      <w:rPr>
        <w:rFonts w:ascii="Arial" w:hAnsi="Arial" w:cs="Arial"/>
        <w:sz w:val="16"/>
      </w:rPr>
      <w:t>s</w:t>
    </w:r>
    <w:r w:rsidRPr="00497242">
      <w:rPr>
        <w:rFonts w:ascii="Arial" w:hAnsi="Arial" w:cs="Arial"/>
        <w:sz w:val="16"/>
      </w:rPr>
      <w:t>ervices sociaux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076D" w14:textId="77777777" w:rsidR="007D7203" w:rsidRDefault="007D7203" w:rsidP="00C44D26">
      <w:pPr>
        <w:spacing w:after="0" w:line="240" w:lineRule="auto"/>
      </w:pPr>
      <w:r>
        <w:separator/>
      </w:r>
    </w:p>
  </w:footnote>
  <w:footnote w:type="continuationSeparator" w:id="0">
    <w:p w14:paraId="454A18B4" w14:textId="77777777" w:rsidR="007D7203" w:rsidRDefault="007D7203" w:rsidP="00C44D26">
      <w:pPr>
        <w:spacing w:after="0" w:line="240" w:lineRule="auto"/>
      </w:pPr>
      <w:r>
        <w:continuationSeparator/>
      </w:r>
    </w:p>
  </w:footnote>
  <w:footnote w:type="continuationNotice" w:id="1">
    <w:p w14:paraId="62CFFE9B" w14:textId="77777777" w:rsidR="007D7203" w:rsidRDefault="007D72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9AB" w14:textId="77777777" w:rsidR="00EF3693" w:rsidRDefault="006F44BA" w:rsidP="009B4763">
    <w:pPr>
      <w:pStyle w:val="En-tte"/>
      <w:tabs>
        <w:tab w:val="clear" w:pos="4320"/>
        <w:tab w:val="clear" w:pos="8640"/>
      </w:tabs>
      <w:ind w:left="-284"/>
    </w:pPr>
    <w:r>
      <w:rPr>
        <w:noProof/>
      </w:rPr>
      <w:drawing>
        <wp:inline distT="0" distB="0" distL="0" distR="0" wp14:anchorId="24B1BF6E" wp14:editId="07777777">
          <wp:extent cx="1657350" cy="762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D5F"/>
    <w:multiLevelType w:val="hybridMultilevel"/>
    <w:tmpl w:val="94B2E2E4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30773"/>
    <w:multiLevelType w:val="hybridMultilevel"/>
    <w:tmpl w:val="DE2AAE66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D39E3"/>
    <w:multiLevelType w:val="multilevel"/>
    <w:tmpl w:val="04E2BBC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CE91864"/>
    <w:multiLevelType w:val="hybridMultilevel"/>
    <w:tmpl w:val="CBFABE2C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092427">
    <w:abstractNumId w:val="2"/>
  </w:num>
  <w:num w:numId="2" w16cid:durableId="928392706">
    <w:abstractNumId w:val="3"/>
  </w:num>
  <w:num w:numId="3" w16cid:durableId="1175464412">
    <w:abstractNumId w:val="1"/>
  </w:num>
  <w:num w:numId="4" w16cid:durableId="139757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99"/>
    <w:rsid w:val="000006B9"/>
    <w:rsid w:val="00007621"/>
    <w:rsid w:val="000101EC"/>
    <w:rsid w:val="00010E84"/>
    <w:rsid w:val="0001388C"/>
    <w:rsid w:val="00013E19"/>
    <w:rsid w:val="00014345"/>
    <w:rsid w:val="00014DA7"/>
    <w:rsid w:val="00015C1E"/>
    <w:rsid w:val="00023942"/>
    <w:rsid w:val="00026850"/>
    <w:rsid w:val="00027245"/>
    <w:rsid w:val="0002733D"/>
    <w:rsid w:val="0003042A"/>
    <w:rsid w:val="000324F8"/>
    <w:rsid w:val="000353B1"/>
    <w:rsid w:val="000363D9"/>
    <w:rsid w:val="00036E4B"/>
    <w:rsid w:val="00042D69"/>
    <w:rsid w:val="00043536"/>
    <w:rsid w:val="0004531C"/>
    <w:rsid w:val="00045406"/>
    <w:rsid w:val="0004630B"/>
    <w:rsid w:val="00055626"/>
    <w:rsid w:val="00063F8C"/>
    <w:rsid w:val="00066672"/>
    <w:rsid w:val="00081167"/>
    <w:rsid w:val="0008312E"/>
    <w:rsid w:val="00084AE1"/>
    <w:rsid w:val="00084D74"/>
    <w:rsid w:val="00085B7B"/>
    <w:rsid w:val="00087B6B"/>
    <w:rsid w:val="00091905"/>
    <w:rsid w:val="00094B7B"/>
    <w:rsid w:val="000A1635"/>
    <w:rsid w:val="000A1B7B"/>
    <w:rsid w:val="000A20EA"/>
    <w:rsid w:val="000A3679"/>
    <w:rsid w:val="000A3820"/>
    <w:rsid w:val="000A4397"/>
    <w:rsid w:val="000A5332"/>
    <w:rsid w:val="000B131B"/>
    <w:rsid w:val="000B4200"/>
    <w:rsid w:val="000B4EFA"/>
    <w:rsid w:val="000B593A"/>
    <w:rsid w:val="000C3253"/>
    <w:rsid w:val="000C6807"/>
    <w:rsid w:val="000D0981"/>
    <w:rsid w:val="000D0F14"/>
    <w:rsid w:val="000D11C5"/>
    <w:rsid w:val="000D18A2"/>
    <w:rsid w:val="000D329E"/>
    <w:rsid w:val="000D5325"/>
    <w:rsid w:val="000D5BDD"/>
    <w:rsid w:val="000D6740"/>
    <w:rsid w:val="000D7144"/>
    <w:rsid w:val="000E0795"/>
    <w:rsid w:val="000E3207"/>
    <w:rsid w:val="000F23B0"/>
    <w:rsid w:val="000F2BB0"/>
    <w:rsid w:val="000F5C1F"/>
    <w:rsid w:val="00100350"/>
    <w:rsid w:val="0010037A"/>
    <w:rsid w:val="00104866"/>
    <w:rsid w:val="0011014B"/>
    <w:rsid w:val="001113B1"/>
    <w:rsid w:val="00112EE1"/>
    <w:rsid w:val="001155CA"/>
    <w:rsid w:val="0011760E"/>
    <w:rsid w:val="001206D3"/>
    <w:rsid w:val="0012219F"/>
    <w:rsid w:val="001236C2"/>
    <w:rsid w:val="00125958"/>
    <w:rsid w:val="00126CB9"/>
    <w:rsid w:val="00127C82"/>
    <w:rsid w:val="001308EC"/>
    <w:rsid w:val="00131E52"/>
    <w:rsid w:val="001416E9"/>
    <w:rsid w:val="0014524D"/>
    <w:rsid w:val="001458FC"/>
    <w:rsid w:val="001509BE"/>
    <w:rsid w:val="00152AD0"/>
    <w:rsid w:val="00152D95"/>
    <w:rsid w:val="00153BD1"/>
    <w:rsid w:val="00154444"/>
    <w:rsid w:val="001544FC"/>
    <w:rsid w:val="00156794"/>
    <w:rsid w:val="00157945"/>
    <w:rsid w:val="00157D75"/>
    <w:rsid w:val="00160908"/>
    <w:rsid w:val="00162760"/>
    <w:rsid w:val="001632DB"/>
    <w:rsid w:val="00164917"/>
    <w:rsid w:val="00165E16"/>
    <w:rsid w:val="00172087"/>
    <w:rsid w:val="001726D4"/>
    <w:rsid w:val="00173B97"/>
    <w:rsid w:val="001748B8"/>
    <w:rsid w:val="001758AD"/>
    <w:rsid w:val="00176FD2"/>
    <w:rsid w:val="00177623"/>
    <w:rsid w:val="0018184F"/>
    <w:rsid w:val="00181C19"/>
    <w:rsid w:val="00181DC9"/>
    <w:rsid w:val="00182783"/>
    <w:rsid w:val="00183B8D"/>
    <w:rsid w:val="00184A84"/>
    <w:rsid w:val="001860F2"/>
    <w:rsid w:val="00186CB0"/>
    <w:rsid w:val="0018790A"/>
    <w:rsid w:val="00187A67"/>
    <w:rsid w:val="00192E0E"/>
    <w:rsid w:val="00193D82"/>
    <w:rsid w:val="0019510E"/>
    <w:rsid w:val="001959D1"/>
    <w:rsid w:val="00195BF7"/>
    <w:rsid w:val="0019680B"/>
    <w:rsid w:val="00196E22"/>
    <w:rsid w:val="00197641"/>
    <w:rsid w:val="00197870"/>
    <w:rsid w:val="001A022C"/>
    <w:rsid w:val="001A2584"/>
    <w:rsid w:val="001A471B"/>
    <w:rsid w:val="001A5257"/>
    <w:rsid w:val="001A52E5"/>
    <w:rsid w:val="001A7FE9"/>
    <w:rsid w:val="001B003C"/>
    <w:rsid w:val="001B084C"/>
    <w:rsid w:val="001B1170"/>
    <w:rsid w:val="001B3CD9"/>
    <w:rsid w:val="001B59BC"/>
    <w:rsid w:val="001B5E09"/>
    <w:rsid w:val="001C1A72"/>
    <w:rsid w:val="001C1ED0"/>
    <w:rsid w:val="001C2738"/>
    <w:rsid w:val="001C3724"/>
    <w:rsid w:val="001C5796"/>
    <w:rsid w:val="001C653C"/>
    <w:rsid w:val="001C66AB"/>
    <w:rsid w:val="001C6B17"/>
    <w:rsid w:val="001C7EC1"/>
    <w:rsid w:val="001D16D1"/>
    <w:rsid w:val="001D2937"/>
    <w:rsid w:val="001D3BC9"/>
    <w:rsid w:val="001D5A46"/>
    <w:rsid w:val="001D6DCB"/>
    <w:rsid w:val="001D74EC"/>
    <w:rsid w:val="001D7799"/>
    <w:rsid w:val="001E05C9"/>
    <w:rsid w:val="001E12C0"/>
    <w:rsid w:val="001E4D46"/>
    <w:rsid w:val="001E5B03"/>
    <w:rsid w:val="001F0939"/>
    <w:rsid w:val="001F1C95"/>
    <w:rsid w:val="001F1F7A"/>
    <w:rsid w:val="001F51EF"/>
    <w:rsid w:val="001F6902"/>
    <w:rsid w:val="001F6BD5"/>
    <w:rsid w:val="00200B2B"/>
    <w:rsid w:val="00200B74"/>
    <w:rsid w:val="00200F5A"/>
    <w:rsid w:val="0020274E"/>
    <w:rsid w:val="002048A0"/>
    <w:rsid w:val="00205211"/>
    <w:rsid w:val="00210139"/>
    <w:rsid w:val="00210498"/>
    <w:rsid w:val="00213052"/>
    <w:rsid w:val="0022224E"/>
    <w:rsid w:val="00223354"/>
    <w:rsid w:val="00223EB9"/>
    <w:rsid w:val="002254CA"/>
    <w:rsid w:val="002274AC"/>
    <w:rsid w:val="0023055F"/>
    <w:rsid w:val="00231073"/>
    <w:rsid w:val="002333C6"/>
    <w:rsid w:val="002361A4"/>
    <w:rsid w:val="00236702"/>
    <w:rsid w:val="002370F5"/>
    <w:rsid w:val="00237739"/>
    <w:rsid w:val="0024057A"/>
    <w:rsid w:val="00245FC5"/>
    <w:rsid w:val="00250CF7"/>
    <w:rsid w:val="00251F74"/>
    <w:rsid w:val="00252DD6"/>
    <w:rsid w:val="00253003"/>
    <w:rsid w:val="00255254"/>
    <w:rsid w:val="00256BF9"/>
    <w:rsid w:val="0026454D"/>
    <w:rsid w:val="00271B9F"/>
    <w:rsid w:val="00272801"/>
    <w:rsid w:val="002768A2"/>
    <w:rsid w:val="002838EB"/>
    <w:rsid w:val="00284D25"/>
    <w:rsid w:val="00291081"/>
    <w:rsid w:val="00294136"/>
    <w:rsid w:val="00294767"/>
    <w:rsid w:val="00295CDB"/>
    <w:rsid w:val="0029603D"/>
    <w:rsid w:val="00296DFF"/>
    <w:rsid w:val="002A0948"/>
    <w:rsid w:val="002A3858"/>
    <w:rsid w:val="002A5991"/>
    <w:rsid w:val="002A6CB8"/>
    <w:rsid w:val="002A7C8D"/>
    <w:rsid w:val="002B04F6"/>
    <w:rsid w:val="002B46E5"/>
    <w:rsid w:val="002B533A"/>
    <w:rsid w:val="002B670C"/>
    <w:rsid w:val="002B7082"/>
    <w:rsid w:val="002C053F"/>
    <w:rsid w:val="002C2846"/>
    <w:rsid w:val="002C29DD"/>
    <w:rsid w:val="002C2D54"/>
    <w:rsid w:val="002C408C"/>
    <w:rsid w:val="002C4167"/>
    <w:rsid w:val="002C4FE7"/>
    <w:rsid w:val="002D2010"/>
    <w:rsid w:val="002D32A2"/>
    <w:rsid w:val="002D5B5E"/>
    <w:rsid w:val="002D63C6"/>
    <w:rsid w:val="002D64EA"/>
    <w:rsid w:val="002D744B"/>
    <w:rsid w:val="002E02B5"/>
    <w:rsid w:val="002E040E"/>
    <w:rsid w:val="002E10E7"/>
    <w:rsid w:val="002E30B3"/>
    <w:rsid w:val="002E3D1F"/>
    <w:rsid w:val="002E7439"/>
    <w:rsid w:val="002E790C"/>
    <w:rsid w:val="002F15B5"/>
    <w:rsid w:val="002F4CD4"/>
    <w:rsid w:val="002F4FB4"/>
    <w:rsid w:val="002F6191"/>
    <w:rsid w:val="002F7F86"/>
    <w:rsid w:val="003015C7"/>
    <w:rsid w:val="00302528"/>
    <w:rsid w:val="00304CD4"/>
    <w:rsid w:val="003063C9"/>
    <w:rsid w:val="00306CF9"/>
    <w:rsid w:val="00310439"/>
    <w:rsid w:val="003139D7"/>
    <w:rsid w:val="0031482F"/>
    <w:rsid w:val="003149C7"/>
    <w:rsid w:val="00314C13"/>
    <w:rsid w:val="00315A1E"/>
    <w:rsid w:val="00322919"/>
    <w:rsid w:val="003234E5"/>
    <w:rsid w:val="00323541"/>
    <w:rsid w:val="00324E40"/>
    <w:rsid w:val="00325B8F"/>
    <w:rsid w:val="00327CF6"/>
    <w:rsid w:val="0033005C"/>
    <w:rsid w:val="00331773"/>
    <w:rsid w:val="00332011"/>
    <w:rsid w:val="00333227"/>
    <w:rsid w:val="00333951"/>
    <w:rsid w:val="00335E7A"/>
    <w:rsid w:val="003371B4"/>
    <w:rsid w:val="00340A8D"/>
    <w:rsid w:val="00340BF9"/>
    <w:rsid w:val="00340FF8"/>
    <w:rsid w:val="00342325"/>
    <w:rsid w:val="00342578"/>
    <w:rsid w:val="00345F78"/>
    <w:rsid w:val="00347181"/>
    <w:rsid w:val="00350A20"/>
    <w:rsid w:val="003514FE"/>
    <w:rsid w:val="003525E4"/>
    <w:rsid w:val="003525EE"/>
    <w:rsid w:val="00353AE9"/>
    <w:rsid w:val="00360324"/>
    <w:rsid w:val="00362B9A"/>
    <w:rsid w:val="00363696"/>
    <w:rsid w:val="0036405F"/>
    <w:rsid w:val="00365075"/>
    <w:rsid w:val="003665FA"/>
    <w:rsid w:val="0037151A"/>
    <w:rsid w:val="00372D4B"/>
    <w:rsid w:val="00373B75"/>
    <w:rsid w:val="00381E07"/>
    <w:rsid w:val="00386423"/>
    <w:rsid w:val="00391956"/>
    <w:rsid w:val="00392BF3"/>
    <w:rsid w:val="00393250"/>
    <w:rsid w:val="003942A7"/>
    <w:rsid w:val="00397250"/>
    <w:rsid w:val="003A142B"/>
    <w:rsid w:val="003A20B1"/>
    <w:rsid w:val="003A2EE3"/>
    <w:rsid w:val="003A53F8"/>
    <w:rsid w:val="003A7B41"/>
    <w:rsid w:val="003B0C80"/>
    <w:rsid w:val="003B2B6D"/>
    <w:rsid w:val="003B47B9"/>
    <w:rsid w:val="003B52AC"/>
    <w:rsid w:val="003B5601"/>
    <w:rsid w:val="003B573F"/>
    <w:rsid w:val="003B6786"/>
    <w:rsid w:val="003C1518"/>
    <w:rsid w:val="003C20F0"/>
    <w:rsid w:val="003C2C2B"/>
    <w:rsid w:val="003C6560"/>
    <w:rsid w:val="003D3AB2"/>
    <w:rsid w:val="003D436E"/>
    <w:rsid w:val="003D48F1"/>
    <w:rsid w:val="003D49C3"/>
    <w:rsid w:val="003D5103"/>
    <w:rsid w:val="003D568B"/>
    <w:rsid w:val="003D6366"/>
    <w:rsid w:val="003E2DF1"/>
    <w:rsid w:val="003E4816"/>
    <w:rsid w:val="003E4CDD"/>
    <w:rsid w:val="003E4D67"/>
    <w:rsid w:val="003E5F18"/>
    <w:rsid w:val="003E65D7"/>
    <w:rsid w:val="003E701E"/>
    <w:rsid w:val="003E762F"/>
    <w:rsid w:val="003E79AA"/>
    <w:rsid w:val="003F1ADE"/>
    <w:rsid w:val="003F29CD"/>
    <w:rsid w:val="003F3DE5"/>
    <w:rsid w:val="003F787F"/>
    <w:rsid w:val="0040281F"/>
    <w:rsid w:val="0040326F"/>
    <w:rsid w:val="004051EB"/>
    <w:rsid w:val="00406349"/>
    <w:rsid w:val="0041178D"/>
    <w:rsid w:val="00412ABE"/>
    <w:rsid w:val="00414001"/>
    <w:rsid w:val="00416FA6"/>
    <w:rsid w:val="004201BF"/>
    <w:rsid w:val="00421985"/>
    <w:rsid w:val="00421AFE"/>
    <w:rsid w:val="004236DE"/>
    <w:rsid w:val="004261AF"/>
    <w:rsid w:val="0043189A"/>
    <w:rsid w:val="004324B8"/>
    <w:rsid w:val="004324F9"/>
    <w:rsid w:val="00433176"/>
    <w:rsid w:val="004332AA"/>
    <w:rsid w:val="00436162"/>
    <w:rsid w:val="004378BB"/>
    <w:rsid w:val="00437F3C"/>
    <w:rsid w:val="0044012E"/>
    <w:rsid w:val="00443A35"/>
    <w:rsid w:val="00443FD9"/>
    <w:rsid w:val="00445F1A"/>
    <w:rsid w:val="004469BD"/>
    <w:rsid w:val="004540F3"/>
    <w:rsid w:val="0045534E"/>
    <w:rsid w:val="00462F40"/>
    <w:rsid w:val="004644C6"/>
    <w:rsid w:val="004660AE"/>
    <w:rsid w:val="00467ED6"/>
    <w:rsid w:val="0047058F"/>
    <w:rsid w:val="00471015"/>
    <w:rsid w:val="004710DA"/>
    <w:rsid w:val="004719D1"/>
    <w:rsid w:val="004748D8"/>
    <w:rsid w:val="004749E8"/>
    <w:rsid w:val="00474ACD"/>
    <w:rsid w:val="00475DE8"/>
    <w:rsid w:val="00480717"/>
    <w:rsid w:val="00480C1E"/>
    <w:rsid w:val="004817C3"/>
    <w:rsid w:val="004827F7"/>
    <w:rsid w:val="00483A5C"/>
    <w:rsid w:val="004901E3"/>
    <w:rsid w:val="00490298"/>
    <w:rsid w:val="00490974"/>
    <w:rsid w:val="00490A21"/>
    <w:rsid w:val="0049255F"/>
    <w:rsid w:val="00492C89"/>
    <w:rsid w:val="00492CD9"/>
    <w:rsid w:val="004930A9"/>
    <w:rsid w:val="00497242"/>
    <w:rsid w:val="004A0DDB"/>
    <w:rsid w:val="004A122A"/>
    <w:rsid w:val="004A2DC0"/>
    <w:rsid w:val="004A3A00"/>
    <w:rsid w:val="004A6511"/>
    <w:rsid w:val="004A67F0"/>
    <w:rsid w:val="004B073C"/>
    <w:rsid w:val="004B2B83"/>
    <w:rsid w:val="004B3295"/>
    <w:rsid w:val="004B5C10"/>
    <w:rsid w:val="004B5CC1"/>
    <w:rsid w:val="004C1498"/>
    <w:rsid w:val="004C193F"/>
    <w:rsid w:val="004C49C9"/>
    <w:rsid w:val="004C627A"/>
    <w:rsid w:val="004D0517"/>
    <w:rsid w:val="004D153E"/>
    <w:rsid w:val="004D2EEB"/>
    <w:rsid w:val="004D34D2"/>
    <w:rsid w:val="004D3A47"/>
    <w:rsid w:val="004D5434"/>
    <w:rsid w:val="004D5787"/>
    <w:rsid w:val="004D6BF9"/>
    <w:rsid w:val="004D6DD0"/>
    <w:rsid w:val="004E3B69"/>
    <w:rsid w:val="004E3EB2"/>
    <w:rsid w:val="004E66E8"/>
    <w:rsid w:val="004F5AB4"/>
    <w:rsid w:val="00505900"/>
    <w:rsid w:val="00506864"/>
    <w:rsid w:val="0051231F"/>
    <w:rsid w:val="00512590"/>
    <w:rsid w:val="00514EB6"/>
    <w:rsid w:val="00515814"/>
    <w:rsid w:val="00516624"/>
    <w:rsid w:val="0051666F"/>
    <w:rsid w:val="00522B79"/>
    <w:rsid w:val="005241F2"/>
    <w:rsid w:val="005251A8"/>
    <w:rsid w:val="00526DB3"/>
    <w:rsid w:val="005314E8"/>
    <w:rsid w:val="0053271E"/>
    <w:rsid w:val="00536246"/>
    <w:rsid w:val="00536295"/>
    <w:rsid w:val="005378FA"/>
    <w:rsid w:val="00537F3D"/>
    <w:rsid w:val="005404AC"/>
    <w:rsid w:val="00540F5D"/>
    <w:rsid w:val="0054145C"/>
    <w:rsid w:val="005420A2"/>
    <w:rsid w:val="00543544"/>
    <w:rsid w:val="00544001"/>
    <w:rsid w:val="00546254"/>
    <w:rsid w:val="00547C2E"/>
    <w:rsid w:val="005500C4"/>
    <w:rsid w:val="00550105"/>
    <w:rsid w:val="005502E8"/>
    <w:rsid w:val="00552871"/>
    <w:rsid w:val="00556E4B"/>
    <w:rsid w:val="00561D9B"/>
    <w:rsid w:val="00563219"/>
    <w:rsid w:val="005642B1"/>
    <w:rsid w:val="005650F6"/>
    <w:rsid w:val="00565420"/>
    <w:rsid w:val="0057263A"/>
    <w:rsid w:val="00576168"/>
    <w:rsid w:val="00580BE6"/>
    <w:rsid w:val="00580BF6"/>
    <w:rsid w:val="0058653B"/>
    <w:rsid w:val="00586AAC"/>
    <w:rsid w:val="0058791C"/>
    <w:rsid w:val="00594CCE"/>
    <w:rsid w:val="00596349"/>
    <w:rsid w:val="00596A59"/>
    <w:rsid w:val="005A141E"/>
    <w:rsid w:val="005A1996"/>
    <w:rsid w:val="005A2142"/>
    <w:rsid w:val="005A4B75"/>
    <w:rsid w:val="005A50F0"/>
    <w:rsid w:val="005A631D"/>
    <w:rsid w:val="005A6D64"/>
    <w:rsid w:val="005B4577"/>
    <w:rsid w:val="005B7A63"/>
    <w:rsid w:val="005B7E25"/>
    <w:rsid w:val="005C0960"/>
    <w:rsid w:val="005C17C6"/>
    <w:rsid w:val="005C6043"/>
    <w:rsid w:val="005D1222"/>
    <w:rsid w:val="005D472B"/>
    <w:rsid w:val="005D7AC0"/>
    <w:rsid w:val="005E1D59"/>
    <w:rsid w:val="005E505B"/>
    <w:rsid w:val="005E5752"/>
    <w:rsid w:val="005F187C"/>
    <w:rsid w:val="005F29AF"/>
    <w:rsid w:val="005F2F26"/>
    <w:rsid w:val="005F49C6"/>
    <w:rsid w:val="005F5483"/>
    <w:rsid w:val="005F5B99"/>
    <w:rsid w:val="005F62AE"/>
    <w:rsid w:val="005F6564"/>
    <w:rsid w:val="0060180C"/>
    <w:rsid w:val="00602ABC"/>
    <w:rsid w:val="00604E5D"/>
    <w:rsid w:val="006071A3"/>
    <w:rsid w:val="00611153"/>
    <w:rsid w:val="00611C66"/>
    <w:rsid w:val="00612C79"/>
    <w:rsid w:val="00614449"/>
    <w:rsid w:val="00614C01"/>
    <w:rsid w:val="006162AB"/>
    <w:rsid w:val="00616C2D"/>
    <w:rsid w:val="006212D7"/>
    <w:rsid w:val="006228E7"/>
    <w:rsid w:val="0062615F"/>
    <w:rsid w:val="00626E8A"/>
    <w:rsid w:val="006274FC"/>
    <w:rsid w:val="006306A3"/>
    <w:rsid w:val="00631C82"/>
    <w:rsid w:val="00635BA1"/>
    <w:rsid w:val="00635D90"/>
    <w:rsid w:val="00636D40"/>
    <w:rsid w:val="00640376"/>
    <w:rsid w:val="00641601"/>
    <w:rsid w:val="006440B9"/>
    <w:rsid w:val="006502C3"/>
    <w:rsid w:val="00650DC6"/>
    <w:rsid w:val="0065137D"/>
    <w:rsid w:val="0065186E"/>
    <w:rsid w:val="006548AA"/>
    <w:rsid w:val="00655BFE"/>
    <w:rsid w:val="00655C2F"/>
    <w:rsid w:val="00657B04"/>
    <w:rsid w:val="00664C60"/>
    <w:rsid w:val="00670C08"/>
    <w:rsid w:val="006713D1"/>
    <w:rsid w:val="00673454"/>
    <w:rsid w:val="0067383F"/>
    <w:rsid w:val="0067645E"/>
    <w:rsid w:val="00676FA3"/>
    <w:rsid w:val="00677227"/>
    <w:rsid w:val="00677700"/>
    <w:rsid w:val="006805BF"/>
    <w:rsid w:val="00681330"/>
    <w:rsid w:val="006836AA"/>
    <w:rsid w:val="00683870"/>
    <w:rsid w:val="0068405D"/>
    <w:rsid w:val="0068507B"/>
    <w:rsid w:val="00685827"/>
    <w:rsid w:val="006876DA"/>
    <w:rsid w:val="00687A35"/>
    <w:rsid w:val="00690C97"/>
    <w:rsid w:val="00691E7B"/>
    <w:rsid w:val="00692F64"/>
    <w:rsid w:val="006961E1"/>
    <w:rsid w:val="0069694D"/>
    <w:rsid w:val="0069792D"/>
    <w:rsid w:val="00697B1C"/>
    <w:rsid w:val="006A162A"/>
    <w:rsid w:val="006A2BFC"/>
    <w:rsid w:val="006A3828"/>
    <w:rsid w:val="006A3C78"/>
    <w:rsid w:val="006A560C"/>
    <w:rsid w:val="006A63CD"/>
    <w:rsid w:val="006A6FCE"/>
    <w:rsid w:val="006B295D"/>
    <w:rsid w:val="006B3324"/>
    <w:rsid w:val="006B428E"/>
    <w:rsid w:val="006B5A70"/>
    <w:rsid w:val="006B5BDE"/>
    <w:rsid w:val="006B7FE8"/>
    <w:rsid w:val="006C0D93"/>
    <w:rsid w:val="006C21E2"/>
    <w:rsid w:val="006C2A68"/>
    <w:rsid w:val="006C37F0"/>
    <w:rsid w:val="006C5385"/>
    <w:rsid w:val="006C6BA6"/>
    <w:rsid w:val="006C7DFF"/>
    <w:rsid w:val="006D061B"/>
    <w:rsid w:val="006D2C1E"/>
    <w:rsid w:val="006D2E71"/>
    <w:rsid w:val="006E06D0"/>
    <w:rsid w:val="006E150A"/>
    <w:rsid w:val="006E2265"/>
    <w:rsid w:val="006E3032"/>
    <w:rsid w:val="006E3F3D"/>
    <w:rsid w:val="006E49E9"/>
    <w:rsid w:val="006E7087"/>
    <w:rsid w:val="006E7D20"/>
    <w:rsid w:val="006F1523"/>
    <w:rsid w:val="006F2E28"/>
    <w:rsid w:val="006F44BA"/>
    <w:rsid w:val="006F5DAC"/>
    <w:rsid w:val="006F7C17"/>
    <w:rsid w:val="006F7D9C"/>
    <w:rsid w:val="00700E25"/>
    <w:rsid w:val="007043A4"/>
    <w:rsid w:val="007079EA"/>
    <w:rsid w:val="007124C0"/>
    <w:rsid w:val="00712F38"/>
    <w:rsid w:val="00713AD9"/>
    <w:rsid w:val="00713B12"/>
    <w:rsid w:val="00715295"/>
    <w:rsid w:val="007155F2"/>
    <w:rsid w:val="00716924"/>
    <w:rsid w:val="00720040"/>
    <w:rsid w:val="007200BC"/>
    <w:rsid w:val="007208FF"/>
    <w:rsid w:val="00720C9E"/>
    <w:rsid w:val="00721FB3"/>
    <w:rsid w:val="007223A7"/>
    <w:rsid w:val="007238A2"/>
    <w:rsid w:val="0072465E"/>
    <w:rsid w:val="00724F2A"/>
    <w:rsid w:val="00725616"/>
    <w:rsid w:val="0073143C"/>
    <w:rsid w:val="007321CB"/>
    <w:rsid w:val="007404CB"/>
    <w:rsid w:val="007410F3"/>
    <w:rsid w:val="0074305B"/>
    <w:rsid w:val="00743DAA"/>
    <w:rsid w:val="00743F17"/>
    <w:rsid w:val="00747464"/>
    <w:rsid w:val="0075028B"/>
    <w:rsid w:val="00752EF8"/>
    <w:rsid w:val="00753579"/>
    <w:rsid w:val="00755454"/>
    <w:rsid w:val="00755789"/>
    <w:rsid w:val="007559A6"/>
    <w:rsid w:val="00756CFB"/>
    <w:rsid w:val="00762705"/>
    <w:rsid w:val="0076481E"/>
    <w:rsid w:val="00764C16"/>
    <w:rsid w:val="00764C77"/>
    <w:rsid w:val="00765623"/>
    <w:rsid w:val="0076594D"/>
    <w:rsid w:val="00765D13"/>
    <w:rsid w:val="007678D1"/>
    <w:rsid w:val="00767FAA"/>
    <w:rsid w:val="00770853"/>
    <w:rsid w:val="00771670"/>
    <w:rsid w:val="00773176"/>
    <w:rsid w:val="00773A66"/>
    <w:rsid w:val="00774100"/>
    <w:rsid w:val="007743B7"/>
    <w:rsid w:val="007752EC"/>
    <w:rsid w:val="00781E41"/>
    <w:rsid w:val="00782C3D"/>
    <w:rsid w:val="00785AD3"/>
    <w:rsid w:val="00786ABA"/>
    <w:rsid w:val="0079062C"/>
    <w:rsid w:val="00794CD8"/>
    <w:rsid w:val="007965AC"/>
    <w:rsid w:val="00797F39"/>
    <w:rsid w:val="007A7615"/>
    <w:rsid w:val="007A7EC4"/>
    <w:rsid w:val="007B129C"/>
    <w:rsid w:val="007B1583"/>
    <w:rsid w:val="007B59BE"/>
    <w:rsid w:val="007C1E85"/>
    <w:rsid w:val="007C2348"/>
    <w:rsid w:val="007C2535"/>
    <w:rsid w:val="007C4C01"/>
    <w:rsid w:val="007D0166"/>
    <w:rsid w:val="007D03CE"/>
    <w:rsid w:val="007D0477"/>
    <w:rsid w:val="007D1757"/>
    <w:rsid w:val="007D1B6A"/>
    <w:rsid w:val="007D40A0"/>
    <w:rsid w:val="007D7203"/>
    <w:rsid w:val="007E1322"/>
    <w:rsid w:val="007E3360"/>
    <w:rsid w:val="007E3661"/>
    <w:rsid w:val="007E7758"/>
    <w:rsid w:val="007E7781"/>
    <w:rsid w:val="007F12AF"/>
    <w:rsid w:val="007F1775"/>
    <w:rsid w:val="007F19C2"/>
    <w:rsid w:val="007F1CBF"/>
    <w:rsid w:val="007F3356"/>
    <w:rsid w:val="007F3E38"/>
    <w:rsid w:val="007F4661"/>
    <w:rsid w:val="007F5A3F"/>
    <w:rsid w:val="007F695D"/>
    <w:rsid w:val="00800D9C"/>
    <w:rsid w:val="0080174C"/>
    <w:rsid w:val="00801791"/>
    <w:rsid w:val="0080289D"/>
    <w:rsid w:val="008076D7"/>
    <w:rsid w:val="008106E5"/>
    <w:rsid w:val="00813906"/>
    <w:rsid w:val="00817507"/>
    <w:rsid w:val="00817D89"/>
    <w:rsid w:val="00820F2B"/>
    <w:rsid w:val="0082315E"/>
    <w:rsid w:val="0082420C"/>
    <w:rsid w:val="00825EAC"/>
    <w:rsid w:val="0082625A"/>
    <w:rsid w:val="008309E3"/>
    <w:rsid w:val="00830D60"/>
    <w:rsid w:val="008334BB"/>
    <w:rsid w:val="00835486"/>
    <w:rsid w:val="0083668E"/>
    <w:rsid w:val="00840027"/>
    <w:rsid w:val="008404BA"/>
    <w:rsid w:val="00840C7A"/>
    <w:rsid w:val="00841570"/>
    <w:rsid w:val="0084426C"/>
    <w:rsid w:val="008443C6"/>
    <w:rsid w:val="00846549"/>
    <w:rsid w:val="00850F48"/>
    <w:rsid w:val="00851188"/>
    <w:rsid w:val="00851D50"/>
    <w:rsid w:val="00851FC1"/>
    <w:rsid w:val="00853276"/>
    <w:rsid w:val="00853A4A"/>
    <w:rsid w:val="00854D41"/>
    <w:rsid w:val="00857298"/>
    <w:rsid w:val="00860332"/>
    <w:rsid w:val="008612BC"/>
    <w:rsid w:val="00862A9A"/>
    <w:rsid w:val="0086310F"/>
    <w:rsid w:val="00870511"/>
    <w:rsid w:val="00871161"/>
    <w:rsid w:val="008751CE"/>
    <w:rsid w:val="00876735"/>
    <w:rsid w:val="00877183"/>
    <w:rsid w:val="00877E15"/>
    <w:rsid w:val="008826B5"/>
    <w:rsid w:val="00883121"/>
    <w:rsid w:val="00884B2A"/>
    <w:rsid w:val="00885846"/>
    <w:rsid w:val="00885E2D"/>
    <w:rsid w:val="00886301"/>
    <w:rsid w:val="0088657B"/>
    <w:rsid w:val="00886FB8"/>
    <w:rsid w:val="00890B6B"/>
    <w:rsid w:val="00891924"/>
    <w:rsid w:val="00894343"/>
    <w:rsid w:val="0089497E"/>
    <w:rsid w:val="0089515E"/>
    <w:rsid w:val="008951CA"/>
    <w:rsid w:val="008A04AA"/>
    <w:rsid w:val="008A0DDD"/>
    <w:rsid w:val="008A26DD"/>
    <w:rsid w:val="008A30F7"/>
    <w:rsid w:val="008A49B6"/>
    <w:rsid w:val="008A4E6A"/>
    <w:rsid w:val="008A623E"/>
    <w:rsid w:val="008A7AA0"/>
    <w:rsid w:val="008B0C27"/>
    <w:rsid w:val="008B358D"/>
    <w:rsid w:val="008B6737"/>
    <w:rsid w:val="008C0E0E"/>
    <w:rsid w:val="008C25C2"/>
    <w:rsid w:val="008C29AB"/>
    <w:rsid w:val="008C4E11"/>
    <w:rsid w:val="008C5A2C"/>
    <w:rsid w:val="008C7B6F"/>
    <w:rsid w:val="008C7E8B"/>
    <w:rsid w:val="008D0025"/>
    <w:rsid w:val="008D10A6"/>
    <w:rsid w:val="008D1541"/>
    <w:rsid w:val="008D213D"/>
    <w:rsid w:val="008D2CDE"/>
    <w:rsid w:val="008D51EB"/>
    <w:rsid w:val="008D5274"/>
    <w:rsid w:val="008D5E54"/>
    <w:rsid w:val="008D6A13"/>
    <w:rsid w:val="008D77DB"/>
    <w:rsid w:val="008E003A"/>
    <w:rsid w:val="008E5EDE"/>
    <w:rsid w:val="008E6516"/>
    <w:rsid w:val="008E6DC7"/>
    <w:rsid w:val="008F111A"/>
    <w:rsid w:val="008F1EDE"/>
    <w:rsid w:val="008F238B"/>
    <w:rsid w:val="008F2EED"/>
    <w:rsid w:val="008F335C"/>
    <w:rsid w:val="008F4A69"/>
    <w:rsid w:val="008F577A"/>
    <w:rsid w:val="008F5E55"/>
    <w:rsid w:val="008F7BCE"/>
    <w:rsid w:val="0090153D"/>
    <w:rsid w:val="00901EEC"/>
    <w:rsid w:val="00902417"/>
    <w:rsid w:val="00905E15"/>
    <w:rsid w:val="00907436"/>
    <w:rsid w:val="00910A64"/>
    <w:rsid w:val="00912669"/>
    <w:rsid w:val="0091319D"/>
    <w:rsid w:val="00913F68"/>
    <w:rsid w:val="00922951"/>
    <w:rsid w:val="00925279"/>
    <w:rsid w:val="0092748D"/>
    <w:rsid w:val="00927F7D"/>
    <w:rsid w:val="0093007A"/>
    <w:rsid w:val="00931A82"/>
    <w:rsid w:val="00935526"/>
    <w:rsid w:val="00937088"/>
    <w:rsid w:val="009408C6"/>
    <w:rsid w:val="009423AC"/>
    <w:rsid w:val="0094249C"/>
    <w:rsid w:val="00944E40"/>
    <w:rsid w:val="00945657"/>
    <w:rsid w:val="00945BB2"/>
    <w:rsid w:val="00946386"/>
    <w:rsid w:val="009465F4"/>
    <w:rsid w:val="0094735D"/>
    <w:rsid w:val="00952734"/>
    <w:rsid w:val="00954CD3"/>
    <w:rsid w:val="009572C3"/>
    <w:rsid w:val="00957DD4"/>
    <w:rsid w:val="00961824"/>
    <w:rsid w:val="00963B5A"/>
    <w:rsid w:val="00970415"/>
    <w:rsid w:val="00970D50"/>
    <w:rsid w:val="009720FC"/>
    <w:rsid w:val="00974417"/>
    <w:rsid w:val="00974E73"/>
    <w:rsid w:val="009759E8"/>
    <w:rsid w:val="00975D83"/>
    <w:rsid w:val="0097675F"/>
    <w:rsid w:val="00977639"/>
    <w:rsid w:val="00980932"/>
    <w:rsid w:val="0098209E"/>
    <w:rsid w:val="009868AE"/>
    <w:rsid w:val="00991D18"/>
    <w:rsid w:val="00991D24"/>
    <w:rsid w:val="009922BB"/>
    <w:rsid w:val="009922D5"/>
    <w:rsid w:val="009A040C"/>
    <w:rsid w:val="009A241C"/>
    <w:rsid w:val="009A35A1"/>
    <w:rsid w:val="009A485B"/>
    <w:rsid w:val="009A75F5"/>
    <w:rsid w:val="009B01D7"/>
    <w:rsid w:val="009B255B"/>
    <w:rsid w:val="009B4763"/>
    <w:rsid w:val="009B54EF"/>
    <w:rsid w:val="009C0A17"/>
    <w:rsid w:val="009C2680"/>
    <w:rsid w:val="009C2C68"/>
    <w:rsid w:val="009C545E"/>
    <w:rsid w:val="009C58EE"/>
    <w:rsid w:val="009C5E72"/>
    <w:rsid w:val="009C6367"/>
    <w:rsid w:val="009C781A"/>
    <w:rsid w:val="009C7E26"/>
    <w:rsid w:val="009D28AA"/>
    <w:rsid w:val="009D3BAE"/>
    <w:rsid w:val="009D4366"/>
    <w:rsid w:val="009D5862"/>
    <w:rsid w:val="009D7467"/>
    <w:rsid w:val="009E10BF"/>
    <w:rsid w:val="009E110C"/>
    <w:rsid w:val="009E16AC"/>
    <w:rsid w:val="009E1CBA"/>
    <w:rsid w:val="009E2014"/>
    <w:rsid w:val="009E59B6"/>
    <w:rsid w:val="009E5CD6"/>
    <w:rsid w:val="009F0E8E"/>
    <w:rsid w:val="009F5DFB"/>
    <w:rsid w:val="00A00508"/>
    <w:rsid w:val="00A009AE"/>
    <w:rsid w:val="00A04169"/>
    <w:rsid w:val="00A060CB"/>
    <w:rsid w:val="00A0621E"/>
    <w:rsid w:val="00A10413"/>
    <w:rsid w:val="00A12BD1"/>
    <w:rsid w:val="00A165D1"/>
    <w:rsid w:val="00A221CB"/>
    <w:rsid w:val="00A251F3"/>
    <w:rsid w:val="00A27F5D"/>
    <w:rsid w:val="00A30DDD"/>
    <w:rsid w:val="00A31020"/>
    <w:rsid w:val="00A313B7"/>
    <w:rsid w:val="00A31EEC"/>
    <w:rsid w:val="00A324FE"/>
    <w:rsid w:val="00A33BA7"/>
    <w:rsid w:val="00A361FF"/>
    <w:rsid w:val="00A37637"/>
    <w:rsid w:val="00A4226C"/>
    <w:rsid w:val="00A43959"/>
    <w:rsid w:val="00A458A1"/>
    <w:rsid w:val="00A5358B"/>
    <w:rsid w:val="00A551F8"/>
    <w:rsid w:val="00A55A1C"/>
    <w:rsid w:val="00A617CA"/>
    <w:rsid w:val="00A624E3"/>
    <w:rsid w:val="00A63B2C"/>
    <w:rsid w:val="00A64CAE"/>
    <w:rsid w:val="00A651A9"/>
    <w:rsid w:val="00A676EF"/>
    <w:rsid w:val="00A67F59"/>
    <w:rsid w:val="00A70101"/>
    <w:rsid w:val="00A7021B"/>
    <w:rsid w:val="00A70247"/>
    <w:rsid w:val="00A707EE"/>
    <w:rsid w:val="00A70BEF"/>
    <w:rsid w:val="00A71842"/>
    <w:rsid w:val="00A73721"/>
    <w:rsid w:val="00A8042B"/>
    <w:rsid w:val="00A8087E"/>
    <w:rsid w:val="00A80A6E"/>
    <w:rsid w:val="00A81AE4"/>
    <w:rsid w:val="00A82538"/>
    <w:rsid w:val="00A82806"/>
    <w:rsid w:val="00A8308D"/>
    <w:rsid w:val="00A9069F"/>
    <w:rsid w:val="00A90C36"/>
    <w:rsid w:val="00A910F4"/>
    <w:rsid w:val="00A924E0"/>
    <w:rsid w:val="00A9560D"/>
    <w:rsid w:val="00A95DDA"/>
    <w:rsid w:val="00A9664C"/>
    <w:rsid w:val="00AA284A"/>
    <w:rsid w:val="00AA63CA"/>
    <w:rsid w:val="00AB0C1C"/>
    <w:rsid w:val="00AB13FA"/>
    <w:rsid w:val="00AB14D5"/>
    <w:rsid w:val="00AB2B5B"/>
    <w:rsid w:val="00AB2F5B"/>
    <w:rsid w:val="00AB36E4"/>
    <w:rsid w:val="00AB4747"/>
    <w:rsid w:val="00AB7EB1"/>
    <w:rsid w:val="00AC0376"/>
    <w:rsid w:val="00AC367D"/>
    <w:rsid w:val="00AC3849"/>
    <w:rsid w:val="00AC40AD"/>
    <w:rsid w:val="00AC4DD2"/>
    <w:rsid w:val="00AC5D78"/>
    <w:rsid w:val="00AC62B5"/>
    <w:rsid w:val="00AC6E82"/>
    <w:rsid w:val="00AC7289"/>
    <w:rsid w:val="00AD180D"/>
    <w:rsid w:val="00AD1935"/>
    <w:rsid w:val="00AD1D88"/>
    <w:rsid w:val="00AD2D6B"/>
    <w:rsid w:val="00AD402B"/>
    <w:rsid w:val="00AD5B8D"/>
    <w:rsid w:val="00AD70AD"/>
    <w:rsid w:val="00AE00EE"/>
    <w:rsid w:val="00AE0B2D"/>
    <w:rsid w:val="00AE167D"/>
    <w:rsid w:val="00AE4749"/>
    <w:rsid w:val="00AE4772"/>
    <w:rsid w:val="00AF3125"/>
    <w:rsid w:val="00AF3FFF"/>
    <w:rsid w:val="00AF7612"/>
    <w:rsid w:val="00AF7E93"/>
    <w:rsid w:val="00B011F8"/>
    <w:rsid w:val="00B01A37"/>
    <w:rsid w:val="00B02E6C"/>
    <w:rsid w:val="00B1222B"/>
    <w:rsid w:val="00B14189"/>
    <w:rsid w:val="00B14B7D"/>
    <w:rsid w:val="00B15463"/>
    <w:rsid w:val="00B17B6A"/>
    <w:rsid w:val="00B225C3"/>
    <w:rsid w:val="00B2399F"/>
    <w:rsid w:val="00B25059"/>
    <w:rsid w:val="00B262C3"/>
    <w:rsid w:val="00B26CD6"/>
    <w:rsid w:val="00B27A38"/>
    <w:rsid w:val="00B32361"/>
    <w:rsid w:val="00B3293E"/>
    <w:rsid w:val="00B33D84"/>
    <w:rsid w:val="00B3502C"/>
    <w:rsid w:val="00B36587"/>
    <w:rsid w:val="00B36976"/>
    <w:rsid w:val="00B40BA7"/>
    <w:rsid w:val="00B4304F"/>
    <w:rsid w:val="00B465E6"/>
    <w:rsid w:val="00B5071B"/>
    <w:rsid w:val="00B51973"/>
    <w:rsid w:val="00B52018"/>
    <w:rsid w:val="00B539FB"/>
    <w:rsid w:val="00B54850"/>
    <w:rsid w:val="00B54AFA"/>
    <w:rsid w:val="00B5792F"/>
    <w:rsid w:val="00B607B8"/>
    <w:rsid w:val="00B60E57"/>
    <w:rsid w:val="00B6129B"/>
    <w:rsid w:val="00B633CF"/>
    <w:rsid w:val="00B658B0"/>
    <w:rsid w:val="00B65B5D"/>
    <w:rsid w:val="00B677C8"/>
    <w:rsid w:val="00B70BFE"/>
    <w:rsid w:val="00B71493"/>
    <w:rsid w:val="00B72456"/>
    <w:rsid w:val="00B73BE0"/>
    <w:rsid w:val="00B7408C"/>
    <w:rsid w:val="00B751AD"/>
    <w:rsid w:val="00B80DA4"/>
    <w:rsid w:val="00B81141"/>
    <w:rsid w:val="00B82710"/>
    <w:rsid w:val="00B82FE2"/>
    <w:rsid w:val="00B83E90"/>
    <w:rsid w:val="00B8409A"/>
    <w:rsid w:val="00B84BF7"/>
    <w:rsid w:val="00B856BF"/>
    <w:rsid w:val="00B9184F"/>
    <w:rsid w:val="00B92025"/>
    <w:rsid w:val="00B929BF"/>
    <w:rsid w:val="00B93926"/>
    <w:rsid w:val="00B941A1"/>
    <w:rsid w:val="00B94B9C"/>
    <w:rsid w:val="00B94E2D"/>
    <w:rsid w:val="00B9719E"/>
    <w:rsid w:val="00B974EC"/>
    <w:rsid w:val="00BA09B6"/>
    <w:rsid w:val="00BA0EDA"/>
    <w:rsid w:val="00BA5CE6"/>
    <w:rsid w:val="00BA7B70"/>
    <w:rsid w:val="00BB0862"/>
    <w:rsid w:val="00BB0C66"/>
    <w:rsid w:val="00BB27BD"/>
    <w:rsid w:val="00BB319E"/>
    <w:rsid w:val="00BC3AA1"/>
    <w:rsid w:val="00BD2810"/>
    <w:rsid w:val="00BD2D0E"/>
    <w:rsid w:val="00BD5616"/>
    <w:rsid w:val="00BD66A9"/>
    <w:rsid w:val="00BE0AF8"/>
    <w:rsid w:val="00BE362A"/>
    <w:rsid w:val="00BE4649"/>
    <w:rsid w:val="00BE46D8"/>
    <w:rsid w:val="00BE7871"/>
    <w:rsid w:val="00BE7D99"/>
    <w:rsid w:val="00BF0A15"/>
    <w:rsid w:val="00BF2325"/>
    <w:rsid w:val="00BF2FAD"/>
    <w:rsid w:val="00BF45A9"/>
    <w:rsid w:val="00BF593C"/>
    <w:rsid w:val="00BF75A9"/>
    <w:rsid w:val="00C00127"/>
    <w:rsid w:val="00C019E5"/>
    <w:rsid w:val="00C030E4"/>
    <w:rsid w:val="00C03800"/>
    <w:rsid w:val="00C03C5E"/>
    <w:rsid w:val="00C118C4"/>
    <w:rsid w:val="00C13362"/>
    <w:rsid w:val="00C134C0"/>
    <w:rsid w:val="00C16543"/>
    <w:rsid w:val="00C24CF6"/>
    <w:rsid w:val="00C26915"/>
    <w:rsid w:val="00C3002E"/>
    <w:rsid w:val="00C3350C"/>
    <w:rsid w:val="00C33BF2"/>
    <w:rsid w:val="00C3400F"/>
    <w:rsid w:val="00C37063"/>
    <w:rsid w:val="00C37178"/>
    <w:rsid w:val="00C413AA"/>
    <w:rsid w:val="00C44D26"/>
    <w:rsid w:val="00C50596"/>
    <w:rsid w:val="00C506B6"/>
    <w:rsid w:val="00C506B8"/>
    <w:rsid w:val="00C5203C"/>
    <w:rsid w:val="00C5388A"/>
    <w:rsid w:val="00C53AC7"/>
    <w:rsid w:val="00C53C6F"/>
    <w:rsid w:val="00C555B7"/>
    <w:rsid w:val="00C557A8"/>
    <w:rsid w:val="00C614B6"/>
    <w:rsid w:val="00C617A9"/>
    <w:rsid w:val="00C62A87"/>
    <w:rsid w:val="00C65BCF"/>
    <w:rsid w:val="00C674C2"/>
    <w:rsid w:val="00C7009F"/>
    <w:rsid w:val="00C72C9B"/>
    <w:rsid w:val="00C7318D"/>
    <w:rsid w:val="00C738D7"/>
    <w:rsid w:val="00C76CF3"/>
    <w:rsid w:val="00C85181"/>
    <w:rsid w:val="00C86434"/>
    <w:rsid w:val="00C91D5E"/>
    <w:rsid w:val="00C92FFD"/>
    <w:rsid w:val="00C93397"/>
    <w:rsid w:val="00C937D0"/>
    <w:rsid w:val="00C95619"/>
    <w:rsid w:val="00C96473"/>
    <w:rsid w:val="00C96960"/>
    <w:rsid w:val="00C96E7D"/>
    <w:rsid w:val="00CA1AEE"/>
    <w:rsid w:val="00CA5129"/>
    <w:rsid w:val="00CA66C1"/>
    <w:rsid w:val="00CB00CC"/>
    <w:rsid w:val="00CB0197"/>
    <w:rsid w:val="00CB4E92"/>
    <w:rsid w:val="00CB621B"/>
    <w:rsid w:val="00CC2866"/>
    <w:rsid w:val="00CC3C8B"/>
    <w:rsid w:val="00CC4071"/>
    <w:rsid w:val="00CC474C"/>
    <w:rsid w:val="00CD074D"/>
    <w:rsid w:val="00CD1920"/>
    <w:rsid w:val="00CD34D5"/>
    <w:rsid w:val="00CD492B"/>
    <w:rsid w:val="00CD51E5"/>
    <w:rsid w:val="00CD6D9F"/>
    <w:rsid w:val="00CE021F"/>
    <w:rsid w:val="00CE02CD"/>
    <w:rsid w:val="00CE1868"/>
    <w:rsid w:val="00CE1F12"/>
    <w:rsid w:val="00CE36E9"/>
    <w:rsid w:val="00CE4D9A"/>
    <w:rsid w:val="00CE4DC8"/>
    <w:rsid w:val="00CE5151"/>
    <w:rsid w:val="00CF1647"/>
    <w:rsid w:val="00CF2908"/>
    <w:rsid w:val="00CF2E1E"/>
    <w:rsid w:val="00CF3445"/>
    <w:rsid w:val="00CF4797"/>
    <w:rsid w:val="00CF52B4"/>
    <w:rsid w:val="00CF541F"/>
    <w:rsid w:val="00CF629F"/>
    <w:rsid w:val="00D0052F"/>
    <w:rsid w:val="00D021A4"/>
    <w:rsid w:val="00D0233B"/>
    <w:rsid w:val="00D0616F"/>
    <w:rsid w:val="00D0690A"/>
    <w:rsid w:val="00D12108"/>
    <w:rsid w:val="00D13B4B"/>
    <w:rsid w:val="00D14317"/>
    <w:rsid w:val="00D17054"/>
    <w:rsid w:val="00D22626"/>
    <w:rsid w:val="00D236FA"/>
    <w:rsid w:val="00D27270"/>
    <w:rsid w:val="00D31C7B"/>
    <w:rsid w:val="00D33B6F"/>
    <w:rsid w:val="00D378FA"/>
    <w:rsid w:val="00D412EF"/>
    <w:rsid w:val="00D41AD8"/>
    <w:rsid w:val="00D438B7"/>
    <w:rsid w:val="00D441BC"/>
    <w:rsid w:val="00D45324"/>
    <w:rsid w:val="00D4534A"/>
    <w:rsid w:val="00D46040"/>
    <w:rsid w:val="00D500BF"/>
    <w:rsid w:val="00D5029A"/>
    <w:rsid w:val="00D520F4"/>
    <w:rsid w:val="00D54781"/>
    <w:rsid w:val="00D5543B"/>
    <w:rsid w:val="00D55A00"/>
    <w:rsid w:val="00D60550"/>
    <w:rsid w:val="00D606D2"/>
    <w:rsid w:val="00D607B9"/>
    <w:rsid w:val="00D62044"/>
    <w:rsid w:val="00D632B7"/>
    <w:rsid w:val="00D63B1D"/>
    <w:rsid w:val="00D6435A"/>
    <w:rsid w:val="00D67169"/>
    <w:rsid w:val="00D709DA"/>
    <w:rsid w:val="00D70CCF"/>
    <w:rsid w:val="00D73252"/>
    <w:rsid w:val="00D73E71"/>
    <w:rsid w:val="00D74FCA"/>
    <w:rsid w:val="00D75623"/>
    <w:rsid w:val="00D803FA"/>
    <w:rsid w:val="00D80A7A"/>
    <w:rsid w:val="00D821C8"/>
    <w:rsid w:val="00D82765"/>
    <w:rsid w:val="00D82814"/>
    <w:rsid w:val="00D8500C"/>
    <w:rsid w:val="00D86D39"/>
    <w:rsid w:val="00D90D42"/>
    <w:rsid w:val="00D90F11"/>
    <w:rsid w:val="00D918C2"/>
    <w:rsid w:val="00D961B4"/>
    <w:rsid w:val="00DA1A7F"/>
    <w:rsid w:val="00DA2821"/>
    <w:rsid w:val="00DA2B88"/>
    <w:rsid w:val="00DA356D"/>
    <w:rsid w:val="00DA416B"/>
    <w:rsid w:val="00DB0885"/>
    <w:rsid w:val="00DB18AB"/>
    <w:rsid w:val="00DB5AAA"/>
    <w:rsid w:val="00DB62AB"/>
    <w:rsid w:val="00DB7108"/>
    <w:rsid w:val="00DB76F2"/>
    <w:rsid w:val="00DC0F98"/>
    <w:rsid w:val="00DC1426"/>
    <w:rsid w:val="00DC7284"/>
    <w:rsid w:val="00DD16FF"/>
    <w:rsid w:val="00DD2984"/>
    <w:rsid w:val="00DD2B39"/>
    <w:rsid w:val="00DD4518"/>
    <w:rsid w:val="00DD4911"/>
    <w:rsid w:val="00DD4AD7"/>
    <w:rsid w:val="00DD53CA"/>
    <w:rsid w:val="00DD6409"/>
    <w:rsid w:val="00DF1DCB"/>
    <w:rsid w:val="00DF2AC7"/>
    <w:rsid w:val="00DF35E0"/>
    <w:rsid w:val="00DF5C0D"/>
    <w:rsid w:val="00DF6131"/>
    <w:rsid w:val="00DF63C4"/>
    <w:rsid w:val="00E00701"/>
    <w:rsid w:val="00E00A23"/>
    <w:rsid w:val="00E02256"/>
    <w:rsid w:val="00E025AC"/>
    <w:rsid w:val="00E02DDA"/>
    <w:rsid w:val="00E060A2"/>
    <w:rsid w:val="00E10EEA"/>
    <w:rsid w:val="00E124B5"/>
    <w:rsid w:val="00E141F3"/>
    <w:rsid w:val="00E157AF"/>
    <w:rsid w:val="00E16E72"/>
    <w:rsid w:val="00E176DF"/>
    <w:rsid w:val="00E23398"/>
    <w:rsid w:val="00E23553"/>
    <w:rsid w:val="00E25CB3"/>
    <w:rsid w:val="00E3128C"/>
    <w:rsid w:val="00E3196A"/>
    <w:rsid w:val="00E34A9B"/>
    <w:rsid w:val="00E34AF9"/>
    <w:rsid w:val="00E34F31"/>
    <w:rsid w:val="00E365EA"/>
    <w:rsid w:val="00E37036"/>
    <w:rsid w:val="00E4033E"/>
    <w:rsid w:val="00E40684"/>
    <w:rsid w:val="00E40DB2"/>
    <w:rsid w:val="00E4255F"/>
    <w:rsid w:val="00E42F5E"/>
    <w:rsid w:val="00E4452F"/>
    <w:rsid w:val="00E452EA"/>
    <w:rsid w:val="00E46ABB"/>
    <w:rsid w:val="00E47332"/>
    <w:rsid w:val="00E479ED"/>
    <w:rsid w:val="00E514E9"/>
    <w:rsid w:val="00E51F88"/>
    <w:rsid w:val="00E52537"/>
    <w:rsid w:val="00E52C36"/>
    <w:rsid w:val="00E53C31"/>
    <w:rsid w:val="00E54D21"/>
    <w:rsid w:val="00E5714E"/>
    <w:rsid w:val="00E60A7B"/>
    <w:rsid w:val="00E61F7C"/>
    <w:rsid w:val="00E62FB3"/>
    <w:rsid w:val="00E70989"/>
    <w:rsid w:val="00E709E8"/>
    <w:rsid w:val="00E818E4"/>
    <w:rsid w:val="00E8264E"/>
    <w:rsid w:val="00E85102"/>
    <w:rsid w:val="00E9017E"/>
    <w:rsid w:val="00E917B9"/>
    <w:rsid w:val="00E920DB"/>
    <w:rsid w:val="00E92C50"/>
    <w:rsid w:val="00E97857"/>
    <w:rsid w:val="00EA050D"/>
    <w:rsid w:val="00EA0A75"/>
    <w:rsid w:val="00EA1E4B"/>
    <w:rsid w:val="00EA2B03"/>
    <w:rsid w:val="00EA5BD7"/>
    <w:rsid w:val="00EA71C5"/>
    <w:rsid w:val="00EA793E"/>
    <w:rsid w:val="00EB0C56"/>
    <w:rsid w:val="00EB1BFC"/>
    <w:rsid w:val="00EB2601"/>
    <w:rsid w:val="00EB339C"/>
    <w:rsid w:val="00EB45AC"/>
    <w:rsid w:val="00EB4A4F"/>
    <w:rsid w:val="00EB6651"/>
    <w:rsid w:val="00EB6ABF"/>
    <w:rsid w:val="00EB7D5B"/>
    <w:rsid w:val="00EC058B"/>
    <w:rsid w:val="00EC1999"/>
    <w:rsid w:val="00EC4B19"/>
    <w:rsid w:val="00EC7700"/>
    <w:rsid w:val="00ED1985"/>
    <w:rsid w:val="00ED4DE8"/>
    <w:rsid w:val="00ED504C"/>
    <w:rsid w:val="00ED67B6"/>
    <w:rsid w:val="00ED67E8"/>
    <w:rsid w:val="00ED6C39"/>
    <w:rsid w:val="00EE6DFF"/>
    <w:rsid w:val="00EE7200"/>
    <w:rsid w:val="00EF2999"/>
    <w:rsid w:val="00EF3693"/>
    <w:rsid w:val="00EF3A08"/>
    <w:rsid w:val="00EF3C65"/>
    <w:rsid w:val="00EF3CEB"/>
    <w:rsid w:val="00EF6262"/>
    <w:rsid w:val="00EF67C0"/>
    <w:rsid w:val="00F013E7"/>
    <w:rsid w:val="00F07257"/>
    <w:rsid w:val="00F11610"/>
    <w:rsid w:val="00F1343E"/>
    <w:rsid w:val="00F136BA"/>
    <w:rsid w:val="00F13CE6"/>
    <w:rsid w:val="00F14743"/>
    <w:rsid w:val="00F161FE"/>
    <w:rsid w:val="00F20075"/>
    <w:rsid w:val="00F214EB"/>
    <w:rsid w:val="00F22E8C"/>
    <w:rsid w:val="00F233EA"/>
    <w:rsid w:val="00F27DF9"/>
    <w:rsid w:val="00F3417B"/>
    <w:rsid w:val="00F349E7"/>
    <w:rsid w:val="00F349F6"/>
    <w:rsid w:val="00F34C0B"/>
    <w:rsid w:val="00F36D1A"/>
    <w:rsid w:val="00F377C0"/>
    <w:rsid w:val="00F37BEE"/>
    <w:rsid w:val="00F411A2"/>
    <w:rsid w:val="00F42B12"/>
    <w:rsid w:val="00F43D36"/>
    <w:rsid w:val="00F440E1"/>
    <w:rsid w:val="00F45443"/>
    <w:rsid w:val="00F4573D"/>
    <w:rsid w:val="00F4788B"/>
    <w:rsid w:val="00F47AD3"/>
    <w:rsid w:val="00F50E7E"/>
    <w:rsid w:val="00F51D6F"/>
    <w:rsid w:val="00F54216"/>
    <w:rsid w:val="00F56F75"/>
    <w:rsid w:val="00F57E0D"/>
    <w:rsid w:val="00F60580"/>
    <w:rsid w:val="00F60DB0"/>
    <w:rsid w:val="00F6202C"/>
    <w:rsid w:val="00F635FA"/>
    <w:rsid w:val="00F639E0"/>
    <w:rsid w:val="00F63F87"/>
    <w:rsid w:val="00F64D5B"/>
    <w:rsid w:val="00F654A3"/>
    <w:rsid w:val="00F6568B"/>
    <w:rsid w:val="00F70404"/>
    <w:rsid w:val="00F71251"/>
    <w:rsid w:val="00F76CA2"/>
    <w:rsid w:val="00F80A59"/>
    <w:rsid w:val="00F824D0"/>
    <w:rsid w:val="00F851D6"/>
    <w:rsid w:val="00F86AAF"/>
    <w:rsid w:val="00F902EB"/>
    <w:rsid w:val="00F91076"/>
    <w:rsid w:val="00F9239C"/>
    <w:rsid w:val="00F92A38"/>
    <w:rsid w:val="00F93C0E"/>
    <w:rsid w:val="00F94B4D"/>
    <w:rsid w:val="00F94E10"/>
    <w:rsid w:val="00F94EAD"/>
    <w:rsid w:val="00F95284"/>
    <w:rsid w:val="00F96733"/>
    <w:rsid w:val="00F974BC"/>
    <w:rsid w:val="00FA580C"/>
    <w:rsid w:val="00FB25E0"/>
    <w:rsid w:val="00FB2681"/>
    <w:rsid w:val="00FB2A68"/>
    <w:rsid w:val="00FB34E9"/>
    <w:rsid w:val="00FB420F"/>
    <w:rsid w:val="00FB536A"/>
    <w:rsid w:val="00FB5817"/>
    <w:rsid w:val="00FB68F9"/>
    <w:rsid w:val="00FC350A"/>
    <w:rsid w:val="00FC65D2"/>
    <w:rsid w:val="00FC7310"/>
    <w:rsid w:val="00FC7677"/>
    <w:rsid w:val="00FD0E75"/>
    <w:rsid w:val="00FD166C"/>
    <w:rsid w:val="00FD4C6C"/>
    <w:rsid w:val="00FD4EE6"/>
    <w:rsid w:val="00FD51E8"/>
    <w:rsid w:val="00FD5AE2"/>
    <w:rsid w:val="00FD76F1"/>
    <w:rsid w:val="00FE2C36"/>
    <w:rsid w:val="00FE7085"/>
    <w:rsid w:val="00FF1F08"/>
    <w:rsid w:val="00FF31FB"/>
    <w:rsid w:val="00FF3573"/>
    <w:rsid w:val="00FF39F8"/>
    <w:rsid w:val="00FF4881"/>
    <w:rsid w:val="00FF5912"/>
    <w:rsid w:val="00FF5DE7"/>
    <w:rsid w:val="00FF79D4"/>
    <w:rsid w:val="024243C3"/>
    <w:rsid w:val="02EF3442"/>
    <w:rsid w:val="030391B6"/>
    <w:rsid w:val="04AECF98"/>
    <w:rsid w:val="05C08439"/>
    <w:rsid w:val="0633BEF9"/>
    <w:rsid w:val="07353E2F"/>
    <w:rsid w:val="0841FBEC"/>
    <w:rsid w:val="09BA1517"/>
    <w:rsid w:val="0AF2C557"/>
    <w:rsid w:val="0B3A23F3"/>
    <w:rsid w:val="0C963352"/>
    <w:rsid w:val="0D40E695"/>
    <w:rsid w:val="0D565010"/>
    <w:rsid w:val="140491B6"/>
    <w:rsid w:val="147465E4"/>
    <w:rsid w:val="17D327E3"/>
    <w:rsid w:val="18B1E426"/>
    <w:rsid w:val="18E599B1"/>
    <w:rsid w:val="1A213B14"/>
    <w:rsid w:val="1B4CA287"/>
    <w:rsid w:val="1D1546E0"/>
    <w:rsid w:val="1DD16FCA"/>
    <w:rsid w:val="1E8C5A76"/>
    <w:rsid w:val="22E658B9"/>
    <w:rsid w:val="23ABF8D1"/>
    <w:rsid w:val="2609342E"/>
    <w:rsid w:val="28F9BFAB"/>
    <w:rsid w:val="2980DC23"/>
    <w:rsid w:val="2A19AD6B"/>
    <w:rsid w:val="2CB3712B"/>
    <w:rsid w:val="2D4DD753"/>
    <w:rsid w:val="2DA0F248"/>
    <w:rsid w:val="30314B27"/>
    <w:rsid w:val="32C643C4"/>
    <w:rsid w:val="334A2455"/>
    <w:rsid w:val="373F3535"/>
    <w:rsid w:val="379510CA"/>
    <w:rsid w:val="380185FD"/>
    <w:rsid w:val="3860ADAD"/>
    <w:rsid w:val="3A31398D"/>
    <w:rsid w:val="3AA72581"/>
    <w:rsid w:val="3B5CA732"/>
    <w:rsid w:val="3FE345E7"/>
    <w:rsid w:val="40DE9391"/>
    <w:rsid w:val="414B7BCA"/>
    <w:rsid w:val="423706B6"/>
    <w:rsid w:val="432B6D93"/>
    <w:rsid w:val="44743FA3"/>
    <w:rsid w:val="46E50119"/>
    <w:rsid w:val="4FFA8507"/>
    <w:rsid w:val="502F4E00"/>
    <w:rsid w:val="5049AF5A"/>
    <w:rsid w:val="51C1AAF5"/>
    <w:rsid w:val="54C9B87B"/>
    <w:rsid w:val="56ECF2E5"/>
    <w:rsid w:val="5701AA4D"/>
    <w:rsid w:val="584F3D94"/>
    <w:rsid w:val="5872E0B3"/>
    <w:rsid w:val="59CDC789"/>
    <w:rsid w:val="5F068358"/>
    <w:rsid w:val="62AC66F7"/>
    <w:rsid w:val="636D5DA9"/>
    <w:rsid w:val="63D43FCD"/>
    <w:rsid w:val="64E8EF14"/>
    <w:rsid w:val="6552776A"/>
    <w:rsid w:val="67954FFA"/>
    <w:rsid w:val="69891047"/>
    <w:rsid w:val="69E1881F"/>
    <w:rsid w:val="69FFCCD6"/>
    <w:rsid w:val="6A6C0662"/>
    <w:rsid w:val="6A7C6C78"/>
    <w:rsid w:val="6AAD09BD"/>
    <w:rsid w:val="6CC317D0"/>
    <w:rsid w:val="6D0DC4D0"/>
    <w:rsid w:val="6E3EC003"/>
    <w:rsid w:val="712078A3"/>
    <w:rsid w:val="722BC35B"/>
    <w:rsid w:val="763D90B9"/>
    <w:rsid w:val="76A56FBD"/>
    <w:rsid w:val="78F04848"/>
    <w:rsid w:val="7A56668C"/>
    <w:rsid w:val="7BC3D7CB"/>
    <w:rsid w:val="7BFD59DD"/>
    <w:rsid w:val="7E8C3A1A"/>
    <w:rsid w:val="7EE29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96B2B1"/>
  <w15:chartTrackingRefBased/>
  <w15:docId w15:val="{31FA2C6E-8E40-4B4B-8D95-710CB25F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743"/>
    <w:pPr>
      <w:spacing w:after="200" w:line="276" w:lineRule="auto"/>
    </w:pPr>
    <w:rPr>
      <w:sz w:val="22"/>
      <w:szCs w:val="22"/>
      <w:lang w:val="fr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F2999"/>
    <w:pPr>
      <w:spacing w:before="75" w:after="100" w:afterAutospacing="1" w:line="240" w:lineRule="auto"/>
    </w:pPr>
    <w:rPr>
      <w:rFonts w:ascii="Times New Roman" w:eastAsia="Times New Roman" w:hAnsi="Times New Roman"/>
      <w:sz w:val="23"/>
      <w:szCs w:val="23"/>
      <w:lang w:eastAsia="fr-CA"/>
    </w:rPr>
  </w:style>
  <w:style w:type="paragraph" w:styleId="En-tte">
    <w:name w:val="header"/>
    <w:basedOn w:val="Normal"/>
    <w:link w:val="En-tteCar"/>
    <w:uiPriority w:val="99"/>
    <w:unhideWhenUsed/>
    <w:rsid w:val="00C44D26"/>
    <w:pPr>
      <w:tabs>
        <w:tab w:val="center" w:pos="4320"/>
        <w:tab w:val="right" w:pos="8640"/>
      </w:tabs>
    </w:pPr>
    <w:rPr>
      <w:lang w:val="x-none"/>
    </w:rPr>
  </w:style>
  <w:style w:type="character" w:customStyle="1" w:styleId="En-tteCar">
    <w:name w:val="En-tête Car"/>
    <w:link w:val="En-tte"/>
    <w:uiPriority w:val="99"/>
    <w:rsid w:val="00C44D26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44D26"/>
    <w:pPr>
      <w:tabs>
        <w:tab w:val="center" w:pos="4320"/>
        <w:tab w:val="right" w:pos="8640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sid w:val="00C44D26"/>
    <w:rPr>
      <w:sz w:val="22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4C19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193F"/>
    <w:rPr>
      <w:sz w:val="20"/>
      <w:szCs w:val="20"/>
      <w:lang w:val="fr-FR"/>
    </w:rPr>
  </w:style>
  <w:style w:type="character" w:customStyle="1" w:styleId="CommentaireCar">
    <w:name w:val="Commentaire Car"/>
    <w:link w:val="Commentaire"/>
    <w:uiPriority w:val="99"/>
    <w:rsid w:val="004C193F"/>
    <w:rPr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193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sid w:val="004C193F"/>
    <w:rPr>
      <w:rFonts w:ascii="Tahoma" w:hAnsi="Tahoma" w:cs="Tahoma"/>
      <w:sz w:val="16"/>
      <w:szCs w:val="16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7C8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7C82"/>
    <w:rPr>
      <w:b/>
      <w:bCs/>
      <w:lang w:val="fr-FR" w:eastAsia="en-US"/>
    </w:rPr>
  </w:style>
  <w:style w:type="paragraph" w:styleId="Paragraphedeliste">
    <w:name w:val="List Paragraph"/>
    <w:basedOn w:val="Normal"/>
    <w:uiPriority w:val="34"/>
    <w:qFormat/>
    <w:rsid w:val="00A10413"/>
    <w:pPr>
      <w:ind w:left="708"/>
    </w:pPr>
  </w:style>
  <w:style w:type="paragraph" w:styleId="Rvision">
    <w:name w:val="Revision"/>
    <w:hidden/>
    <w:uiPriority w:val="99"/>
    <w:semiHidden/>
    <w:rsid w:val="007F1775"/>
    <w:rPr>
      <w:sz w:val="22"/>
      <w:szCs w:val="22"/>
      <w:lang w:val="fr-CA" w:eastAsia="en-US"/>
    </w:rPr>
  </w:style>
  <w:style w:type="table" w:styleId="Grilledutableau">
    <w:name w:val="Table Grid"/>
    <w:basedOn w:val="TableauNormal"/>
    <w:uiPriority w:val="59"/>
    <w:rsid w:val="00F70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794CD8"/>
    <w:rPr>
      <w:color w:val="0563C1"/>
      <w:u w:val="single"/>
    </w:rPr>
  </w:style>
  <w:style w:type="character" w:styleId="Lienhypertextesuivivisit">
    <w:name w:val="FollowedHyperlink"/>
    <w:uiPriority w:val="99"/>
    <w:semiHidden/>
    <w:unhideWhenUsed/>
    <w:rsid w:val="002D64EA"/>
    <w:rPr>
      <w:color w:val="800080"/>
      <w:u w:val="single"/>
    </w:rPr>
  </w:style>
  <w:style w:type="character" w:styleId="CitationHTML">
    <w:name w:val="HTML Cite"/>
    <w:uiPriority w:val="99"/>
    <w:semiHidden/>
    <w:unhideWhenUsed/>
    <w:rsid w:val="004D6BF9"/>
    <w:rPr>
      <w:i/>
      <w:iCs/>
    </w:rPr>
  </w:style>
  <w:style w:type="paragraph" w:customStyle="1" w:styleId="paragraph">
    <w:name w:val="paragraph"/>
    <w:basedOn w:val="Normal"/>
    <w:rsid w:val="007E7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CA"/>
    </w:rPr>
  </w:style>
  <w:style w:type="character" w:customStyle="1" w:styleId="normaltextrun">
    <w:name w:val="normaltextrun"/>
    <w:basedOn w:val="Policepardfaut"/>
    <w:rsid w:val="007E7781"/>
  </w:style>
  <w:style w:type="character" w:customStyle="1" w:styleId="eop">
    <w:name w:val="eop"/>
    <w:basedOn w:val="Policepardfaut"/>
    <w:rsid w:val="007E7781"/>
  </w:style>
  <w:style w:type="character" w:customStyle="1" w:styleId="ui-provider">
    <w:name w:val="ui-provider"/>
    <w:basedOn w:val="Policepardfaut"/>
    <w:rsid w:val="0029603D"/>
  </w:style>
  <w:style w:type="character" w:styleId="Mentionnonrsolue">
    <w:name w:val="Unresolved Mention"/>
    <w:uiPriority w:val="99"/>
    <w:semiHidden/>
    <w:unhideWhenUsed/>
    <w:rsid w:val="00E02256"/>
    <w:rPr>
      <w:color w:val="605E5C"/>
      <w:shd w:val="clear" w:color="auto" w:fill="E1DFDD"/>
    </w:rPr>
  </w:style>
  <w:style w:type="paragraph" w:customStyle="1" w:styleId="Default">
    <w:name w:val="Default"/>
    <w:rsid w:val="001509BE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43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254189">
                  <w:marLeft w:val="241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08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3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272F4C90D4648A44910E5A6905C19" ma:contentTypeVersion="11" ma:contentTypeDescription="Crée un document." ma:contentTypeScope="" ma:versionID="d1b15e1d2bcde4e1611e90a2b79feded">
  <xsd:schema xmlns:xsd="http://www.w3.org/2001/XMLSchema" xmlns:xs="http://www.w3.org/2001/XMLSchema" xmlns:p="http://schemas.microsoft.com/office/2006/metadata/properties" xmlns:ns2="7d5f9022-a354-4918-99a5-a617ff99c1f4" xmlns:ns3="4b5b66cf-8d3f-419f-888f-f87a99ab2dfc" targetNamespace="http://schemas.microsoft.com/office/2006/metadata/properties" ma:root="true" ma:fieldsID="5cab624687ebe966059e7355fe4c170e" ns2:_="" ns3:_="">
    <xsd:import namespace="7d5f9022-a354-4918-99a5-a617ff99c1f4"/>
    <xsd:import namespace="4b5b66cf-8d3f-419f-888f-f87a99ab2d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f9022-a354-4918-99a5-a617ff99c1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f36f5b6-25c8-44c5-8248-31c62e9a45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b66cf-8d3f-419f-888f-f87a99ab2d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32146a-2933-4bfa-a9cb-973667e1faf2}" ma:internalName="TaxCatchAll" ma:showField="CatchAllData" ma:web="4b5b66cf-8d3f-419f-888f-f87a99ab2d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5f9022-a354-4918-99a5-a617ff99c1f4">
      <Terms xmlns="http://schemas.microsoft.com/office/infopath/2007/PartnerControls"/>
    </lcf76f155ced4ddcb4097134ff3c332f>
    <TaxCatchAll xmlns="4b5b66cf-8d3f-419f-888f-f87a99ab2dfc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895C1D-DC60-4AAC-B01C-6F7A7657E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f9022-a354-4918-99a5-a617ff99c1f4"/>
    <ds:schemaRef ds:uri="4b5b66cf-8d3f-419f-888f-f87a99ab2d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225E2-BC3A-47E8-84CA-E7C59F13C4E5}">
  <ds:schemaRefs>
    <ds:schemaRef ds:uri="http://schemas.microsoft.com/office/2006/metadata/properties"/>
    <ds:schemaRef ds:uri="http://schemas.microsoft.com/office/infopath/2007/PartnerControls"/>
    <ds:schemaRef ds:uri="d8b8ca9e-b3ce-4299-907e-cd8c5b9b174d"/>
    <ds:schemaRef ds:uri="0e80f153-d3c1-4555-ad91-20bb1a01b835"/>
    <ds:schemaRef ds:uri="7d5f9022-a354-4918-99a5-a617ff99c1f4"/>
    <ds:schemaRef ds:uri="4b5b66cf-8d3f-419f-888f-f87a99ab2dfc"/>
  </ds:schemaRefs>
</ds:datastoreItem>
</file>

<file path=customXml/itemProps3.xml><?xml version="1.0" encoding="utf-8"?>
<ds:datastoreItem xmlns:ds="http://schemas.openxmlformats.org/officeDocument/2006/customXml" ds:itemID="{0E6A8E50-2E19-45E0-B7B1-1880DD69B08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A0FA842-ACA8-4668-861E-992C6362D2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80CB31-8992-4ACC-B1B4-EAF875ED62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1044</Characters>
  <Application>Microsoft Office Word</Application>
  <DocSecurity>0</DocSecurity>
  <Lines>8</Lines>
  <Paragraphs>2</Paragraphs>
  <ScaleCrop>false</ScaleCrop>
  <Company>MSSS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Potvin</dc:creator>
  <cp:keywords/>
  <cp:lastModifiedBy>Dinel, Chantal</cp:lastModifiedBy>
  <cp:revision>15</cp:revision>
  <cp:lastPrinted>2018-10-16T06:30:00Z</cp:lastPrinted>
  <dcterms:created xsi:type="dcterms:W3CDTF">2025-03-11T18:09:00Z</dcterms:created>
  <dcterms:modified xsi:type="dcterms:W3CDTF">2025-05-21T12:53:00Z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2021-07-19T20:13:41Z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51e4a595-6206-4a32-a949-9bb62bc983d5</vt:lpwstr>
  </property>
  <property fmtid="{D5CDD505-2E9C-101B-9397-08002B2CF9AE}" pid="8" name="MSIP_Label_6a7d8d5d-78e2-4a62-9fcd-016eb5e4c57c_ContentBits">
    <vt:lpwstr>0</vt:lpwstr>
  </property>
  <property fmtid="{D5CDD505-2E9C-101B-9397-08002B2CF9AE}" pid="9" name="display_urn:schemas-microsoft-com:office:office#SharedWithUsers">
    <vt:lpwstr>Mariane Tourigny-Roy (CHU)</vt:lpwstr>
  </property>
  <property fmtid="{D5CDD505-2E9C-101B-9397-08002B2CF9AE}" pid="10" name="SharedWithUsers">
    <vt:lpwstr>127;#Mariane Tourigny-Roy (CHU)</vt:lpwstr>
  </property>
  <property fmtid="{D5CDD505-2E9C-101B-9397-08002B2CF9AE}" pid="11" name="ContentTypeId">
    <vt:lpwstr>0x010100DAA272F4C90D4648A44910E5A6905C19</vt:lpwstr>
  </property>
  <property fmtid="{D5CDD505-2E9C-101B-9397-08002B2CF9AE}" pid="12" name="TaxCatchAll">
    <vt:lpwstr/>
  </property>
  <property fmtid="{D5CDD505-2E9C-101B-9397-08002B2CF9AE}" pid="13" name="lcf76f155ced4ddcb4097134ff3c332f">
    <vt:lpwstr/>
  </property>
  <property fmtid="{D5CDD505-2E9C-101B-9397-08002B2CF9AE}" pid="14" name="MediaServiceImageTags">
    <vt:lpwstr/>
  </property>
  <property fmtid="{D5CDD505-2E9C-101B-9397-08002B2CF9AE}" pid="15" name="Order">
    <vt:r8>6316500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